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7C48" w14:textId="401FD4AA" w:rsidR="00F017A7" w:rsidRPr="005551B9" w:rsidRDefault="00C0291F" w:rsidP="00C0291F">
      <w:pPr>
        <w:pStyle w:val="Heading1"/>
        <w:jc w:val="center"/>
        <w:rPr>
          <w:b/>
          <w:bCs/>
          <w:color w:val="4472C4" w:themeColor="accent5"/>
        </w:rPr>
      </w:pPr>
      <w:r w:rsidRPr="005551B9">
        <w:rPr>
          <w:b/>
          <w:bCs/>
          <w:color w:val="4472C4" w:themeColor="accent5"/>
        </w:rPr>
        <w:t>Undergraduate Vacation Research Internships 202</w:t>
      </w:r>
      <w:r w:rsidR="005262CF">
        <w:rPr>
          <w:b/>
          <w:bCs/>
          <w:color w:val="4472C4" w:themeColor="accent5"/>
        </w:rPr>
        <w:t>3</w:t>
      </w:r>
    </w:p>
    <w:p w14:paraId="042FF896" w14:textId="77777777" w:rsidR="00C0291F" w:rsidRPr="00C0291F" w:rsidRDefault="00C0291F" w:rsidP="00C0291F"/>
    <w:p w14:paraId="7D69CF03" w14:textId="77777777" w:rsidR="00F017A7" w:rsidRDefault="00F017A7" w:rsidP="00F017A7">
      <w:r>
        <w:t>(Please use this form on</w:t>
      </w:r>
      <w:r w:rsidR="00D33FF1">
        <w:t>ly. No additional pages required</w:t>
      </w:r>
      <w:r>
        <w:t xml:space="preserve">). </w:t>
      </w:r>
    </w:p>
    <w:p w14:paraId="5F37A5D7" w14:textId="37913604" w:rsidR="00A71C51" w:rsidRPr="00A71C51" w:rsidRDefault="00F017A7" w:rsidP="00F017A7">
      <w:r w:rsidRPr="00A71C51">
        <w:rPr>
          <w:b/>
        </w:rPr>
        <w:t xml:space="preserve">Completed application forms </w:t>
      </w:r>
      <w:r w:rsidR="00A71C51" w:rsidRPr="00A71C51">
        <w:rPr>
          <w:b/>
        </w:rPr>
        <w:t>and HEARs</w:t>
      </w:r>
      <w:r w:rsidR="00DE62DA">
        <w:rPr>
          <w:b/>
        </w:rPr>
        <w:t xml:space="preserve"> or transcripts</w:t>
      </w:r>
      <w:r w:rsidR="00A71C51">
        <w:t xml:space="preserve"> </w:t>
      </w:r>
      <w:r>
        <w:t xml:space="preserve">must be </w:t>
      </w:r>
      <w:r w:rsidR="008755BF">
        <w:t>emailed</w:t>
      </w:r>
      <w:r>
        <w:t xml:space="preserve"> to</w:t>
      </w:r>
      <w:r w:rsidR="00FF6F90">
        <w:t xml:space="preserve"> </w:t>
      </w:r>
      <w:r w:rsidR="00604EB8">
        <w:rPr>
          <w:b/>
          <w:u w:val="single"/>
        </w:rPr>
        <w:t>j.pango</w:t>
      </w:r>
      <w:r w:rsidR="00FF6F90" w:rsidRPr="00FF6F90">
        <w:rPr>
          <w:b/>
          <w:u w:val="single"/>
        </w:rPr>
        <w:t>@surrey.ac.uk</w:t>
      </w:r>
      <w:r w:rsidRPr="00FF6F90">
        <w:rPr>
          <w:b/>
        </w:rPr>
        <w:t xml:space="preserve"> </w:t>
      </w:r>
      <w:hyperlink r:id="rId8" w:history="1"/>
      <w:r w:rsidR="00F27EC1" w:rsidRPr="00FF6F90">
        <w:rPr>
          <w:b/>
        </w:rPr>
        <w:t xml:space="preserve"> by</w:t>
      </w:r>
      <w:r w:rsidR="00F27EC1">
        <w:t xml:space="preserve"> </w:t>
      </w:r>
      <w:r w:rsidR="0070123A" w:rsidRPr="00725F0A">
        <w:rPr>
          <w:b/>
          <w:color w:val="0070C0"/>
          <w:u w:val="single"/>
        </w:rPr>
        <w:t xml:space="preserve">16.00hrs GMT on </w:t>
      </w:r>
      <w:r w:rsidR="00800859">
        <w:rPr>
          <w:b/>
          <w:color w:val="0070C0"/>
          <w:u w:val="single"/>
        </w:rPr>
        <w:t>Wednesday 29</w:t>
      </w:r>
      <w:r w:rsidR="00800859" w:rsidRPr="00800859">
        <w:rPr>
          <w:b/>
          <w:color w:val="0070C0"/>
          <w:u w:val="single"/>
          <w:vertAlign w:val="superscript"/>
        </w:rPr>
        <w:t>th</w:t>
      </w:r>
      <w:r w:rsidR="00800859">
        <w:rPr>
          <w:b/>
          <w:color w:val="0070C0"/>
          <w:u w:val="single"/>
        </w:rPr>
        <w:t xml:space="preserve"> </w:t>
      </w:r>
      <w:r w:rsidR="00996937">
        <w:rPr>
          <w:b/>
          <w:color w:val="0070C0"/>
          <w:u w:val="single"/>
        </w:rPr>
        <w:t xml:space="preserve">March </w:t>
      </w:r>
      <w:r w:rsidR="00800859">
        <w:rPr>
          <w:b/>
          <w:color w:val="0070C0"/>
          <w:u w:val="single"/>
        </w:rPr>
        <w:t>2023</w:t>
      </w:r>
      <w:r>
        <w:t xml:space="preserve">. </w:t>
      </w:r>
      <w:r w:rsidRPr="00DE62DA">
        <w:rPr>
          <w:b/>
        </w:rPr>
        <w:t>Applications received after this deadline will not be considered</w:t>
      </w:r>
      <w:r>
        <w:t xml:space="preserve">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46B66" w14:paraId="4835425E" w14:textId="77777777" w:rsidTr="00040B29">
        <w:tc>
          <w:tcPr>
            <w:tcW w:w="3823" w:type="dxa"/>
          </w:tcPr>
          <w:p w14:paraId="74E21DC4" w14:textId="77777777" w:rsidR="00846B66" w:rsidRDefault="00846B66" w:rsidP="00F017A7">
            <w:r>
              <w:t>Student Name:</w:t>
            </w:r>
          </w:p>
          <w:p w14:paraId="219CE14A" w14:textId="77777777" w:rsidR="00846B66" w:rsidRDefault="00846B66" w:rsidP="00F017A7"/>
          <w:p w14:paraId="1A7B9BBE" w14:textId="77777777" w:rsidR="00846B66" w:rsidRDefault="00846B66" w:rsidP="00F017A7"/>
        </w:tc>
        <w:tc>
          <w:tcPr>
            <w:tcW w:w="5244" w:type="dxa"/>
          </w:tcPr>
          <w:p w14:paraId="422FC16C" w14:textId="77777777" w:rsidR="00846B66" w:rsidRDefault="00846B66" w:rsidP="00F017A7"/>
        </w:tc>
      </w:tr>
      <w:tr w:rsidR="00846B66" w14:paraId="4F7F6709" w14:textId="77777777" w:rsidTr="00040B29">
        <w:tc>
          <w:tcPr>
            <w:tcW w:w="3823" w:type="dxa"/>
          </w:tcPr>
          <w:p w14:paraId="3E3FF78D" w14:textId="77777777" w:rsidR="00846B66" w:rsidRDefault="00846B66" w:rsidP="00F017A7">
            <w:r>
              <w:t>Student URN:</w:t>
            </w:r>
          </w:p>
          <w:p w14:paraId="3708A92D" w14:textId="77777777" w:rsidR="00846B66" w:rsidRDefault="00846B66" w:rsidP="00F017A7"/>
          <w:p w14:paraId="624EEBBA" w14:textId="77777777" w:rsidR="00846B66" w:rsidRDefault="00846B66" w:rsidP="00F017A7"/>
        </w:tc>
        <w:tc>
          <w:tcPr>
            <w:tcW w:w="5244" w:type="dxa"/>
          </w:tcPr>
          <w:p w14:paraId="295DDCA0" w14:textId="77777777" w:rsidR="00846B66" w:rsidRDefault="00846B66" w:rsidP="00F017A7"/>
        </w:tc>
      </w:tr>
      <w:tr w:rsidR="00846B66" w14:paraId="5809349D" w14:textId="77777777" w:rsidTr="00040B29">
        <w:tc>
          <w:tcPr>
            <w:tcW w:w="3823" w:type="dxa"/>
          </w:tcPr>
          <w:p w14:paraId="494B51B8" w14:textId="77777777" w:rsidR="00846B66" w:rsidRDefault="00846B66" w:rsidP="00F017A7">
            <w:r>
              <w:t>Student email address:</w:t>
            </w:r>
          </w:p>
          <w:p w14:paraId="10EA47F0" w14:textId="77777777" w:rsidR="00846B66" w:rsidRDefault="00846B66" w:rsidP="00F017A7"/>
          <w:p w14:paraId="4F530083" w14:textId="698AE7C4" w:rsidR="00846B66" w:rsidRDefault="00846B66" w:rsidP="00F017A7"/>
        </w:tc>
        <w:tc>
          <w:tcPr>
            <w:tcW w:w="5244" w:type="dxa"/>
          </w:tcPr>
          <w:p w14:paraId="1311FDEA" w14:textId="77777777" w:rsidR="00846B66" w:rsidRDefault="00846B66" w:rsidP="00F017A7"/>
        </w:tc>
      </w:tr>
      <w:tr w:rsidR="003C6D94" w14:paraId="2F5AA4A9" w14:textId="77777777" w:rsidTr="00040B29">
        <w:tc>
          <w:tcPr>
            <w:tcW w:w="3823" w:type="dxa"/>
          </w:tcPr>
          <w:p w14:paraId="6A745AA2" w14:textId="07CBB9DD" w:rsidR="003C6D94" w:rsidRDefault="003C6D94" w:rsidP="00F017A7">
            <w:r>
              <w:t xml:space="preserve">Academic </w:t>
            </w:r>
            <w:r w:rsidR="00226D1E">
              <w:t xml:space="preserve">Faculty &amp; </w:t>
            </w:r>
            <w:r>
              <w:t>Department</w:t>
            </w:r>
          </w:p>
          <w:p w14:paraId="4954AA6C" w14:textId="460C8C6F" w:rsidR="003C6D94" w:rsidRDefault="003C6D94" w:rsidP="00F017A7"/>
        </w:tc>
        <w:tc>
          <w:tcPr>
            <w:tcW w:w="5244" w:type="dxa"/>
          </w:tcPr>
          <w:p w14:paraId="501ACDEC" w14:textId="77777777" w:rsidR="003C6D94" w:rsidRDefault="003C6D94" w:rsidP="00F017A7"/>
        </w:tc>
      </w:tr>
      <w:tr w:rsidR="00846B66" w14:paraId="374DDDF2" w14:textId="77777777" w:rsidTr="00040B29">
        <w:tc>
          <w:tcPr>
            <w:tcW w:w="3823" w:type="dxa"/>
          </w:tcPr>
          <w:p w14:paraId="65A0AE4B" w14:textId="77777777" w:rsidR="00846B66" w:rsidRDefault="00846B66" w:rsidP="00F017A7">
            <w:r>
              <w:t>UG degree full programme title:</w:t>
            </w:r>
          </w:p>
          <w:p w14:paraId="604B4DE8" w14:textId="77777777" w:rsidR="00846B66" w:rsidRDefault="00846B66" w:rsidP="00F017A7"/>
        </w:tc>
        <w:tc>
          <w:tcPr>
            <w:tcW w:w="5244" w:type="dxa"/>
          </w:tcPr>
          <w:p w14:paraId="6F322EE4" w14:textId="77777777" w:rsidR="00846B66" w:rsidRDefault="00846B66" w:rsidP="00F017A7"/>
        </w:tc>
      </w:tr>
      <w:tr w:rsidR="00846B66" w14:paraId="2021B118" w14:textId="77777777" w:rsidTr="00040B29">
        <w:tc>
          <w:tcPr>
            <w:tcW w:w="3823" w:type="dxa"/>
          </w:tcPr>
          <w:p w14:paraId="41485F43" w14:textId="77777777" w:rsidR="00846B66" w:rsidRDefault="00846B66" w:rsidP="00F017A7">
            <w:r>
              <w:t>Start and end date of UG degree programme:</w:t>
            </w:r>
          </w:p>
          <w:p w14:paraId="107B58B9" w14:textId="77777777" w:rsidR="00846B66" w:rsidRDefault="00846B66" w:rsidP="00F017A7"/>
        </w:tc>
        <w:tc>
          <w:tcPr>
            <w:tcW w:w="5244" w:type="dxa"/>
          </w:tcPr>
          <w:p w14:paraId="461F2702" w14:textId="77777777" w:rsidR="00846B66" w:rsidRDefault="00846B66" w:rsidP="00F017A7"/>
        </w:tc>
      </w:tr>
      <w:tr w:rsidR="00846B66" w14:paraId="27157806" w14:textId="77777777" w:rsidTr="00040B29">
        <w:tc>
          <w:tcPr>
            <w:tcW w:w="3823" w:type="dxa"/>
          </w:tcPr>
          <w:p w14:paraId="4793B85D" w14:textId="77777777" w:rsidR="00846B66" w:rsidRDefault="00846B66" w:rsidP="00F017A7">
            <w:r>
              <w:t xml:space="preserve">Name of principal </w:t>
            </w:r>
          </w:p>
          <w:p w14:paraId="0914AF0A" w14:textId="77777777" w:rsidR="00846B66" w:rsidRDefault="00846B66" w:rsidP="00F017A7">
            <w:r>
              <w:t xml:space="preserve">supervisor: </w:t>
            </w:r>
          </w:p>
          <w:p w14:paraId="798BD1A5" w14:textId="574F7E11" w:rsidR="00846B66" w:rsidRDefault="000B4CE2" w:rsidP="00F017A7">
            <w:r>
              <w:t>(</w:t>
            </w:r>
            <w:r w:rsidR="00422B70">
              <w:t xml:space="preserve">Unitemps </w:t>
            </w:r>
            <w:r>
              <w:t>timesheet authoriser)</w:t>
            </w:r>
          </w:p>
        </w:tc>
        <w:tc>
          <w:tcPr>
            <w:tcW w:w="5244" w:type="dxa"/>
          </w:tcPr>
          <w:p w14:paraId="6D23EC6D" w14:textId="77777777" w:rsidR="00846B66" w:rsidRDefault="00846B66" w:rsidP="00F017A7"/>
        </w:tc>
      </w:tr>
      <w:tr w:rsidR="00846B66" w14:paraId="627A98A3" w14:textId="77777777" w:rsidTr="00040B29">
        <w:tc>
          <w:tcPr>
            <w:tcW w:w="3823" w:type="dxa"/>
          </w:tcPr>
          <w:p w14:paraId="7DAA395F" w14:textId="77777777" w:rsidR="00846B66" w:rsidRDefault="00846B66" w:rsidP="00F017A7">
            <w:r>
              <w:t>Name of additional supervisor:</w:t>
            </w:r>
          </w:p>
          <w:p w14:paraId="0667DE63" w14:textId="77777777" w:rsidR="00846B66" w:rsidRDefault="00846B66" w:rsidP="00F017A7"/>
        </w:tc>
        <w:tc>
          <w:tcPr>
            <w:tcW w:w="5244" w:type="dxa"/>
          </w:tcPr>
          <w:p w14:paraId="4FA90AE1" w14:textId="77777777" w:rsidR="00846B66" w:rsidRDefault="00846B66" w:rsidP="00F017A7"/>
        </w:tc>
      </w:tr>
      <w:tr w:rsidR="00846B66" w14:paraId="65EDEE2C" w14:textId="77777777" w:rsidTr="00040B29">
        <w:tc>
          <w:tcPr>
            <w:tcW w:w="3823" w:type="dxa"/>
          </w:tcPr>
          <w:p w14:paraId="143E81C1" w14:textId="77777777" w:rsidR="00846B66" w:rsidRDefault="00846B66" w:rsidP="00F017A7">
            <w:r>
              <w:t>Proposed start and end date of project:</w:t>
            </w:r>
          </w:p>
          <w:p w14:paraId="3D04891A" w14:textId="7F310BE1" w:rsidR="00846B66" w:rsidRDefault="00846B66" w:rsidP="00F017A7">
            <w:r>
              <w:t>(</w:t>
            </w:r>
            <w:r w:rsidR="004A1BAF">
              <w:rPr>
                <w:sz w:val="20"/>
                <w:szCs w:val="20"/>
              </w:rPr>
              <w:t>Must be between 12</w:t>
            </w:r>
            <w:r w:rsidR="004A1BAF" w:rsidRPr="004A1BAF">
              <w:rPr>
                <w:sz w:val="20"/>
                <w:szCs w:val="20"/>
                <w:vertAlign w:val="superscript"/>
              </w:rPr>
              <w:t>th</w:t>
            </w:r>
            <w:r w:rsidR="004A1BAF">
              <w:rPr>
                <w:sz w:val="20"/>
                <w:szCs w:val="20"/>
              </w:rPr>
              <w:t xml:space="preserve"> June &amp;</w:t>
            </w:r>
            <w:r w:rsidRPr="00835CE8">
              <w:rPr>
                <w:sz w:val="20"/>
                <w:szCs w:val="20"/>
              </w:rPr>
              <w:t xml:space="preserve"> 1</w:t>
            </w:r>
            <w:r w:rsidRPr="00835CE8">
              <w:rPr>
                <w:sz w:val="20"/>
                <w:szCs w:val="20"/>
                <w:vertAlign w:val="superscript"/>
              </w:rPr>
              <w:t>st</w:t>
            </w:r>
            <w:r w:rsidRPr="00835CE8">
              <w:rPr>
                <w:sz w:val="20"/>
                <w:szCs w:val="20"/>
              </w:rPr>
              <w:t xml:space="preserve"> Sept 2023</w:t>
            </w:r>
            <w:r>
              <w:t>)</w:t>
            </w:r>
          </w:p>
        </w:tc>
        <w:tc>
          <w:tcPr>
            <w:tcW w:w="5244" w:type="dxa"/>
          </w:tcPr>
          <w:p w14:paraId="221E0EFD" w14:textId="77777777" w:rsidR="00846B66" w:rsidRDefault="00846B66" w:rsidP="00F017A7"/>
        </w:tc>
      </w:tr>
      <w:tr w:rsidR="00846B66" w14:paraId="1F7FFC88" w14:textId="77777777" w:rsidTr="00040B29">
        <w:tc>
          <w:tcPr>
            <w:tcW w:w="3823" w:type="dxa"/>
          </w:tcPr>
          <w:p w14:paraId="73D6F469" w14:textId="04A53862" w:rsidR="00846B66" w:rsidRDefault="00846B66" w:rsidP="00F017A7">
            <w:r>
              <w:t>Total duration of project in hours:</w:t>
            </w:r>
          </w:p>
          <w:p w14:paraId="186B459A" w14:textId="7E5543B9" w:rsidR="00846B66" w:rsidRDefault="00752548" w:rsidP="00F017A7">
            <w:r>
              <w:t xml:space="preserve">(Maximum is </w:t>
            </w:r>
            <w:r w:rsidR="00277D3F">
              <w:t>350</w:t>
            </w:r>
            <w:r>
              <w:t xml:space="preserve"> hours)</w:t>
            </w:r>
          </w:p>
        </w:tc>
        <w:tc>
          <w:tcPr>
            <w:tcW w:w="5244" w:type="dxa"/>
          </w:tcPr>
          <w:p w14:paraId="5A3822A7" w14:textId="77777777" w:rsidR="00846B66" w:rsidRDefault="00846B66" w:rsidP="00F017A7"/>
        </w:tc>
      </w:tr>
      <w:tr w:rsidR="00846B66" w14:paraId="33B14F9C" w14:textId="77777777" w:rsidTr="00040B29">
        <w:tc>
          <w:tcPr>
            <w:tcW w:w="3823" w:type="dxa"/>
          </w:tcPr>
          <w:p w14:paraId="0C07A0BC" w14:textId="719D7B98" w:rsidR="00846B66" w:rsidRDefault="00846B66" w:rsidP="00F017A7">
            <w:r>
              <w:t xml:space="preserve">Vacation </w:t>
            </w:r>
            <w:r w:rsidR="0087756F">
              <w:t>Research Internship</w:t>
            </w:r>
            <w:r>
              <w:t xml:space="preserve"> Project Title:</w:t>
            </w:r>
          </w:p>
          <w:p w14:paraId="1BAE1009" w14:textId="77777777" w:rsidR="00846B66" w:rsidRDefault="00846B66" w:rsidP="00F017A7"/>
        </w:tc>
        <w:tc>
          <w:tcPr>
            <w:tcW w:w="5244" w:type="dxa"/>
          </w:tcPr>
          <w:p w14:paraId="1A59777F" w14:textId="77777777" w:rsidR="00846B66" w:rsidRDefault="00846B66" w:rsidP="000A4D3B"/>
        </w:tc>
      </w:tr>
    </w:tbl>
    <w:p w14:paraId="3447E69E" w14:textId="40EC3BC7" w:rsidR="003D435E" w:rsidRDefault="003D435E" w:rsidP="00F017A7"/>
    <w:p w14:paraId="41BE0A0C" w14:textId="77777777" w:rsidR="003D435E" w:rsidRDefault="003D435E">
      <w:r>
        <w:br w:type="page"/>
      </w:r>
    </w:p>
    <w:p w14:paraId="2DD6166A" w14:textId="77777777" w:rsidR="00F017A7" w:rsidRPr="00B27080" w:rsidRDefault="00F017A7" w:rsidP="00F017A7">
      <w:pPr>
        <w:pStyle w:val="Heading2"/>
        <w:rPr>
          <w:b/>
          <w:bCs/>
        </w:rPr>
      </w:pPr>
      <w:r w:rsidRPr="00B27080">
        <w:rPr>
          <w:b/>
          <w:bCs/>
        </w:rPr>
        <w:lastRenderedPageBreak/>
        <w:t>About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3175" w14:paraId="09CDA6F1" w14:textId="77777777" w:rsidTr="00CD20D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3E73B" w14:textId="77777777" w:rsidR="008961F3" w:rsidRPr="00DB0539" w:rsidRDefault="008961F3" w:rsidP="008961F3">
            <w:pPr>
              <w:jc w:val="both"/>
              <w:rPr>
                <w:color w:val="000000"/>
                <w:sz w:val="20"/>
                <w:szCs w:val="20"/>
              </w:rPr>
            </w:pPr>
            <w:r w:rsidRPr="00DB0539">
              <w:rPr>
                <w:color w:val="000000"/>
              </w:rPr>
              <w:t xml:space="preserve">We have ringfenced some </w:t>
            </w:r>
            <w:r>
              <w:rPr>
                <w:color w:val="000000"/>
              </w:rPr>
              <w:t xml:space="preserve">funding for vacation </w:t>
            </w:r>
            <w:r w:rsidRPr="00DB0539">
              <w:rPr>
                <w:color w:val="000000"/>
              </w:rPr>
              <w:t xml:space="preserve">internships </w:t>
            </w:r>
            <w:r>
              <w:rPr>
                <w:color w:val="000000"/>
              </w:rPr>
              <w:t>that</w:t>
            </w:r>
            <w:r w:rsidRPr="00DB0539">
              <w:rPr>
                <w:color w:val="000000"/>
              </w:rPr>
              <w:t xml:space="preserve"> include Open Research practices. </w:t>
            </w:r>
          </w:p>
          <w:p w14:paraId="03DAA5F1" w14:textId="77777777" w:rsidR="008961F3" w:rsidRPr="00DB0539" w:rsidRDefault="008961F3" w:rsidP="008961F3">
            <w:pPr>
              <w:jc w:val="both"/>
              <w:rPr>
                <w:color w:val="000000"/>
                <w:sz w:val="20"/>
                <w:szCs w:val="20"/>
              </w:rPr>
            </w:pPr>
            <w:r w:rsidRPr="00DB0539">
              <w:rPr>
                <w:color w:val="000000"/>
              </w:rPr>
              <w:t>To be eligible, the project must follow at least one Open Science practice. For example: preregistration of the research, preparation of a Registered Report, using open-access software for experimentation, using open data, submitting the project on the Open Science Framework (OSF), sharing of the project  - open materials, open data, open analysis codes, uploading a preprint; for more see</w:t>
            </w:r>
            <w:r w:rsidRPr="00DB0539">
              <w:rPr>
                <w:rStyle w:val="apple-converted-space"/>
                <w:color w:val="000000"/>
              </w:rPr>
              <w:t> </w:t>
            </w:r>
            <w:hyperlink r:id="rId9" w:tooltip="https://www.surrey.ac.uk/library/open-research" w:history="1">
              <w:r w:rsidRPr="00DB0539">
                <w:rPr>
                  <w:rStyle w:val="Hyperlink"/>
                </w:rPr>
                <w:t>https://www.surrey.ac.uk/library/open-research</w:t>
              </w:r>
            </w:hyperlink>
            <w:r w:rsidRPr="00DB0539">
              <w:rPr>
                <w:color w:val="000000"/>
              </w:rPr>
              <w:t>). We recognise that not all Open Research practices can be addressed within the timeline of a summer internship; the objective is that the intern and their supervisor demonstrate a contribution to Open Research as much as is possible within the proposed project.</w:t>
            </w:r>
          </w:p>
          <w:p w14:paraId="1C01BD73" w14:textId="77777777" w:rsidR="009E3175" w:rsidRPr="00C17040" w:rsidRDefault="009E3175" w:rsidP="00F017A7">
            <w:pPr>
              <w:rPr>
                <w:i/>
              </w:rPr>
            </w:pPr>
          </w:p>
        </w:tc>
      </w:tr>
      <w:tr w:rsidR="008961F3" w14:paraId="72AF6345" w14:textId="77777777" w:rsidTr="00CD20D8"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56B3A" w14:textId="42C8D6D4" w:rsidR="008961F3" w:rsidRPr="00DB0539" w:rsidRDefault="008961F3" w:rsidP="008961F3">
            <w:pP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Please indicate if you would like your project to be considered under the Open Research criterion.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</w:tcPr>
          <w:p w14:paraId="35FC9D62" w14:textId="77777777" w:rsidR="008961F3" w:rsidRDefault="008961F3" w:rsidP="008961F3">
            <w:r>
              <w:t xml:space="preserve">Yes  </w:t>
            </w:r>
            <w:sdt>
              <w:sdtPr>
                <w:id w:val="-14093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8E49BB" w14:textId="60CF269C" w:rsidR="008961F3" w:rsidRPr="00DB0539" w:rsidRDefault="008961F3" w:rsidP="008961F3">
            <w:pPr>
              <w:jc w:val="both"/>
              <w:rPr>
                <w:color w:val="000000"/>
              </w:rPr>
            </w:pPr>
            <w:r>
              <w:t xml:space="preserve">No   </w:t>
            </w:r>
            <w:sdt>
              <w:sdtPr>
                <w:id w:val="12897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61F3" w14:paraId="6D613171" w14:textId="77777777" w:rsidTr="009E541B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28EB1201" w14:textId="77777777" w:rsidR="008961F3" w:rsidRPr="00C17040" w:rsidRDefault="008961F3" w:rsidP="008961F3">
            <w:pPr>
              <w:rPr>
                <w:i/>
              </w:rPr>
            </w:pPr>
            <w:r w:rsidRPr="00C17040">
              <w:rPr>
                <w:i/>
              </w:rPr>
              <w:t xml:space="preserve">Please use this section to provide details of the Vacation </w:t>
            </w:r>
            <w:r>
              <w:rPr>
                <w:i/>
              </w:rPr>
              <w:t>Internship</w:t>
            </w:r>
            <w:r w:rsidRPr="00C17040">
              <w:rPr>
                <w:i/>
              </w:rPr>
              <w:t xml:space="preserve"> project’s overall aims and objectives. Please be specific about the project’s objectives and provide a week-by-week time plan.</w:t>
            </w:r>
            <w:r>
              <w:rPr>
                <w:i/>
              </w:rPr>
              <w:t xml:space="preserve"> Specify if this is a part of a larger scale project. </w:t>
            </w:r>
            <w:r w:rsidRPr="00C17040">
              <w:rPr>
                <w:i/>
              </w:rPr>
              <w:t xml:space="preserve">  </w:t>
            </w:r>
          </w:p>
          <w:p w14:paraId="5D1E7718" w14:textId="77777777" w:rsidR="008961F3" w:rsidRDefault="008961F3" w:rsidP="008961F3"/>
          <w:p w14:paraId="7E17AD52" w14:textId="336AD401" w:rsidR="008961F3" w:rsidRDefault="008961F3" w:rsidP="008961F3"/>
        </w:tc>
      </w:tr>
      <w:tr w:rsidR="008961F3" w14:paraId="3E41427B" w14:textId="77777777" w:rsidTr="009E541B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4B2A720" w14:textId="77777777" w:rsidR="008961F3" w:rsidRDefault="008961F3" w:rsidP="008961F3">
            <w:pPr>
              <w:rPr>
                <w:i/>
              </w:rPr>
            </w:pPr>
            <w:r w:rsidRPr="00C17040">
              <w:rPr>
                <w:i/>
              </w:rPr>
              <w:t xml:space="preserve">Please use this section to provide details about the anticipated scientific/social/economic impact of the project. </w:t>
            </w:r>
          </w:p>
          <w:p w14:paraId="14C23FD5" w14:textId="77777777" w:rsidR="008961F3" w:rsidRDefault="008961F3" w:rsidP="008961F3">
            <w:pPr>
              <w:rPr>
                <w:i/>
              </w:rPr>
            </w:pPr>
          </w:p>
          <w:p w14:paraId="7D4E41DA" w14:textId="5347CDED" w:rsidR="008961F3" w:rsidRPr="00C17040" w:rsidRDefault="008961F3" w:rsidP="008961F3">
            <w:pPr>
              <w:ind w:left="360"/>
            </w:pPr>
          </w:p>
        </w:tc>
      </w:tr>
      <w:tr w:rsidR="008961F3" w14:paraId="4C7AFF3F" w14:textId="77777777" w:rsidTr="009E541B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ACDEE" w14:textId="4161D70C" w:rsidR="008961F3" w:rsidRPr="001F29ED" w:rsidRDefault="001F29ED" w:rsidP="008961F3">
            <w:pPr>
              <w:jc w:val="both"/>
              <w:rPr>
                <w:iCs/>
              </w:rPr>
            </w:pPr>
            <w:r>
              <w:rPr>
                <w:iCs/>
              </w:rPr>
              <w:t xml:space="preserve">Please use this section to provide details about the Open Research </w:t>
            </w:r>
            <w:r w:rsidR="00CD20D8">
              <w:rPr>
                <w:iCs/>
              </w:rPr>
              <w:t>practices you will include.</w:t>
            </w:r>
          </w:p>
        </w:tc>
      </w:tr>
      <w:tr w:rsidR="008961F3" w14:paraId="3CB550D3" w14:textId="77777777" w:rsidTr="008961F3">
        <w:trPr>
          <w:trHeight w:val="896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D236" w14:textId="71220FE6" w:rsidR="008961F3" w:rsidRDefault="008961F3" w:rsidP="008961F3"/>
        </w:tc>
        <w:tc>
          <w:tcPr>
            <w:tcW w:w="4508" w:type="dxa"/>
            <w:tcBorders>
              <w:top w:val="nil"/>
              <w:left w:val="nil"/>
              <w:bottom w:val="nil"/>
            </w:tcBorders>
          </w:tcPr>
          <w:p w14:paraId="3B5811F2" w14:textId="6C86CD2A" w:rsidR="008961F3" w:rsidRDefault="008961F3" w:rsidP="008961F3"/>
        </w:tc>
      </w:tr>
      <w:tr w:rsidR="008961F3" w14:paraId="22C3073E" w14:textId="77777777" w:rsidTr="009E541B">
        <w:tc>
          <w:tcPr>
            <w:tcW w:w="4508" w:type="dxa"/>
            <w:tcBorders>
              <w:top w:val="nil"/>
              <w:right w:val="nil"/>
            </w:tcBorders>
          </w:tcPr>
          <w:p w14:paraId="1ADA4B48" w14:textId="77777777" w:rsidR="008961F3" w:rsidRDefault="008961F3" w:rsidP="008961F3"/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6BB0F" w14:textId="77777777" w:rsidR="008961F3" w:rsidRDefault="008961F3" w:rsidP="008961F3"/>
        </w:tc>
      </w:tr>
      <w:tr w:rsidR="008961F3" w14:paraId="34BC3DD4" w14:textId="77777777" w:rsidTr="009E541B">
        <w:tc>
          <w:tcPr>
            <w:tcW w:w="4508" w:type="dxa"/>
          </w:tcPr>
          <w:p w14:paraId="68A02CF1" w14:textId="77777777" w:rsidR="008961F3" w:rsidRDefault="008961F3" w:rsidP="008961F3">
            <w:r>
              <w:t>Do you wish to access the £300 available for research consumables?</w:t>
            </w:r>
          </w:p>
          <w:p w14:paraId="63E90598" w14:textId="77777777" w:rsidR="008961F3" w:rsidRDefault="008961F3" w:rsidP="008961F3"/>
        </w:tc>
        <w:tc>
          <w:tcPr>
            <w:tcW w:w="4508" w:type="dxa"/>
            <w:tcBorders>
              <w:top w:val="single" w:sz="4" w:space="0" w:color="auto"/>
            </w:tcBorders>
          </w:tcPr>
          <w:p w14:paraId="7D889592" w14:textId="638914DC" w:rsidR="008961F3" w:rsidRDefault="008961F3" w:rsidP="008961F3">
            <w:r>
              <w:t xml:space="preserve"> Yes   </w:t>
            </w:r>
            <w:sdt>
              <w:sdtPr>
                <w:id w:val="-101954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DEFDD1" w14:textId="570C10C2" w:rsidR="008961F3" w:rsidRDefault="008961F3" w:rsidP="008961F3">
            <w:r>
              <w:t xml:space="preserve"> No    </w:t>
            </w:r>
            <w:sdt>
              <w:sdtPr>
                <w:id w:val="188474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D61C20A" w14:textId="77777777" w:rsidR="005D6F8B" w:rsidRDefault="005D6F8B" w:rsidP="003D4776"/>
    <w:p w14:paraId="0FDA8B6B" w14:textId="65E7C0CE" w:rsidR="003F6CB7" w:rsidRDefault="003F6CB7">
      <w:r>
        <w:br w:type="page"/>
      </w:r>
    </w:p>
    <w:p w14:paraId="0CADF2C6" w14:textId="19CAA272" w:rsidR="00F32F8D" w:rsidRPr="00A15DD5" w:rsidRDefault="00C55972" w:rsidP="00C33E83">
      <w:pPr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r w:rsidRPr="00A15DD5">
        <w:rPr>
          <w:rFonts w:asciiTheme="majorHAnsi" w:hAnsiTheme="majorHAnsi" w:cstheme="majorHAnsi"/>
          <w:b/>
          <w:bCs/>
          <w:color w:val="0070C0"/>
          <w:sz w:val="32"/>
          <w:szCs w:val="32"/>
        </w:rPr>
        <w:lastRenderedPageBreak/>
        <w:t>About Yourself: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397"/>
        <w:gridCol w:w="240"/>
        <w:gridCol w:w="1564"/>
      </w:tblGrid>
      <w:tr w:rsidR="00392538" w14:paraId="4815A64E" w14:textId="77777777" w:rsidTr="0005763F">
        <w:tc>
          <w:tcPr>
            <w:tcW w:w="9016" w:type="dxa"/>
            <w:gridSpan w:val="4"/>
          </w:tcPr>
          <w:p w14:paraId="08DCD1E7" w14:textId="011A766F" w:rsidR="00AD151C" w:rsidRDefault="00F25253" w:rsidP="00F25253">
            <w:pPr>
              <w:jc w:val="both"/>
            </w:pPr>
            <w:r>
              <w:t>We welcome applications from</w:t>
            </w:r>
            <w:r w:rsidR="001A2A97">
              <w:t xml:space="preserve"> all </w:t>
            </w:r>
            <w:r w:rsidR="0041022B">
              <w:t>undergraduate</w:t>
            </w:r>
            <w:r w:rsidR="00F44571">
              <w:t xml:space="preserve"> students who are entering their final year in September </w:t>
            </w:r>
            <w:r w:rsidR="00617D41">
              <w:t>202</w:t>
            </w:r>
            <w:r w:rsidR="003F6CB7">
              <w:t>3</w:t>
            </w:r>
            <w:r w:rsidR="00617D41">
              <w:t>,</w:t>
            </w:r>
            <w:r w:rsidR="00F821AD">
              <w:t xml:space="preserve"> and </w:t>
            </w:r>
            <w:r w:rsidR="004B31C5">
              <w:t xml:space="preserve">we </w:t>
            </w:r>
            <w:r w:rsidR="00F821AD">
              <w:t xml:space="preserve">would like to encourage </w:t>
            </w:r>
            <w:r w:rsidR="00C46931">
              <w:t>UK students</w:t>
            </w:r>
            <w:r>
              <w:t xml:space="preserve"> who are from groups traditionally underrepresented in Higher Education</w:t>
            </w:r>
            <w:r w:rsidR="00157534">
              <w:t xml:space="preserve"> </w:t>
            </w:r>
            <w:r w:rsidR="00B97E96">
              <w:t xml:space="preserve">to apply.  </w:t>
            </w:r>
          </w:p>
          <w:p w14:paraId="6ADD276C" w14:textId="77777777" w:rsidR="00AD151C" w:rsidRDefault="00AD151C" w:rsidP="00F25253">
            <w:pPr>
              <w:jc w:val="both"/>
            </w:pPr>
          </w:p>
          <w:p w14:paraId="5D6A244A" w14:textId="185D36E6" w:rsidR="00F25253" w:rsidRDefault="00F25253" w:rsidP="00F25253">
            <w:pPr>
              <w:jc w:val="both"/>
            </w:pPr>
            <w:r>
              <w:t>As part of the application process</w:t>
            </w:r>
            <w:r w:rsidR="00A36A9A">
              <w:t>, please answer the following questions as accurately as possible</w:t>
            </w:r>
            <w:r w:rsidR="003C0829">
              <w:t xml:space="preserve"> to enable us to monitor the applications.</w:t>
            </w:r>
          </w:p>
          <w:p w14:paraId="73974FB4" w14:textId="77777777" w:rsidR="00392538" w:rsidRDefault="00392538" w:rsidP="00C33E83"/>
          <w:p w14:paraId="0D6B4308" w14:textId="7FA9B05A" w:rsidR="00AE29BE" w:rsidRDefault="003978B3" w:rsidP="00C33E83">
            <w:r>
              <w:t xml:space="preserve">Information about how your data will be used can be found at this link: </w:t>
            </w:r>
            <w:hyperlink r:id="rId10" w:history="1">
              <w:r w:rsidR="00D3797D" w:rsidRPr="00D3797D">
                <w:rPr>
                  <w:color w:val="0000FF"/>
                  <w:u w:val="single"/>
                </w:rPr>
                <w:t>Student support services privacy notice | University of Surrey</w:t>
              </w:r>
            </w:hyperlink>
          </w:p>
          <w:p w14:paraId="2BDF6781" w14:textId="34928E9D" w:rsidR="00D3797D" w:rsidRDefault="00D3797D" w:rsidP="00C33E83"/>
          <w:p w14:paraId="7575F333" w14:textId="6A1CD746" w:rsidR="00D3797D" w:rsidRDefault="00D3797D" w:rsidP="00C33E83">
            <w:r>
              <w:t>Please tick to show you agree and understand how your data will be used:</w:t>
            </w:r>
            <w:r w:rsidR="00617D41">
              <w:t xml:space="preserve">                </w:t>
            </w:r>
            <w:sdt>
              <w:sdtPr>
                <w:id w:val="4172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B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08579B" w14:textId="70EE9F89" w:rsidR="00AE29BE" w:rsidRDefault="00AE29BE" w:rsidP="00C33E83"/>
        </w:tc>
      </w:tr>
      <w:tr w:rsidR="000460C5" w14:paraId="0B56A947" w14:textId="77777777" w:rsidTr="00182E81">
        <w:tc>
          <w:tcPr>
            <w:tcW w:w="4815" w:type="dxa"/>
          </w:tcPr>
          <w:p w14:paraId="36C2E40D" w14:textId="77777777" w:rsidR="000460C5" w:rsidRDefault="000460C5" w:rsidP="000460C5">
            <w:r>
              <w:t>What is your fee status?</w:t>
            </w:r>
          </w:p>
          <w:p w14:paraId="2D7AB580" w14:textId="77777777" w:rsidR="000460C5" w:rsidRDefault="000460C5" w:rsidP="00C33E83"/>
        </w:tc>
        <w:tc>
          <w:tcPr>
            <w:tcW w:w="4201" w:type="dxa"/>
            <w:gridSpan w:val="3"/>
          </w:tcPr>
          <w:p w14:paraId="30979B04" w14:textId="77777777" w:rsidR="000460C5" w:rsidRDefault="000460C5" w:rsidP="000460C5">
            <w:r>
              <w:t xml:space="preserve">UK student                     </w:t>
            </w:r>
            <w:sdt>
              <w:sdtPr>
                <w:id w:val="175161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91B196" w14:textId="4322AA04" w:rsidR="000460C5" w:rsidRDefault="000460C5" w:rsidP="000460C5">
            <w:r>
              <w:t xml:space="preserve">International student   </w:t>
            </w:r>
            <w:sdt>
              <w:sdtPr>
                <w:id w:val="3075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6931" w14:paraId="2FC61472" w14:textId="77777777" w:rsidTr="00182E81">
        <w:tc>
          <w:tcPr>
            <w:tcW w:w="4815" w:type="dxa"/>
            <w:shd w:val="clear" w:color="auto" w:fill="auto"/>
          </w:tcPr>
          <w:p w14:paraId="10304802" w14:textId="43956004" w:rsidR="00C46931" w:rsidRDefault="0025331F" w:rsidP="00C33E83">
            <w:r>
              <w:t>UK students:</w:t>
            </w:r>
          </w:p>
          <w:p w14:paraId="25F79E53" w14:textId="62A47321" w:rsidR="00C46931" w:rsidRDefault="00C46931" w:rsidP="00C33E83">
            <w:r>
              <w:t>What is your home postcode? We will use this information to identify students from a Low Participation Neighbourhood (LPN, defined as POLAR 4 Quintile 1 by the Office for Students (</w:t>
            </w:r>
            <w:proofErr w:type="spellStart"/>
            <w:r>
              <w:t>OfS</w:t>
            </w:r>
            <w:proofErr w:type="spellEnd"/>
            <w:r>
              <w:t xml:space="preserve">) or in an area with a high Index of Multiple Deprivation (IMD) Quintile 1 by </w:t>
            </w:r>
            <w:proofErr w:type="spellStart"/>
            <w:r>
              <w:t>OfS</w:t>
            </w:r>
            <w:proofErr w:type="spellEnd"/>
            <w:r>
              <w:t>)</w:t>
            </w:r>
          </w:p>
        </w:tc>
        <w:tc>
          <w:tcPr>
            <w:tcW w:w="4201" w:type="dxa"/>
            <w:gridSpan w:val="3"/>
            <w:shd w:val="clear" w:color="auto" w:fill="auto"/>
          </w:tcPr>
          <w:p w14:paraId="27818B34" w14:textId="77777777" w:rsidR="00C46931" w:rsidRDefault="00C46931" w:rsidP="00C33E83"/>
        </w:tc>
      </w:tr>
      <w:tr w:rsidR="0042737E" w14:paraId="4BEA43F6" w14:textId="77777777" w:rsidTr="00CF7B80"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</w:tcPr>
          <w:p w14:paraId="35B40F73" w14:textId="77777777" w:rsidR="0042737E" w:rsidRDefault="0042737E" w:rsidP="0042737E">
            <w:r>
              <w:t>Do you consider yourself to have a disability, neurodiversity or long-term health issue which affects your daily life?</w:t>
            </w:r>
          </w:p>
          <w:p w14:paraId="1D89129F" w14:textId="77777777" w:rsidR="0042737E" w:rsidRDefault="0042737E" w:rsidP="00C33E83"/>
        </w:tc>
        <w:tc>
          <w:tcPr>
            <w:tcW w:w="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11357" w14:textId="77777777" w:rsidR="0042737E" w:rsidRDefault="0013644C" w:rsidP="0042737E">
            <w:r>
              <w:t>Yes</w:t>
            </w:r>
          </w:p>
          <w:p w14:paraId="2E9C1E20" w14:textId="07745F40" w:rsidR="0013644C" w:rsidRDefault="0013644C" w:rsidP="0042737E">
            <w:r>
              <w:t>No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</w:tcBorders>
          </w:tcPr>
          <w:p w14:paraId="5640D90F" w14:textId="77777777" w:rsidR="0042737E" w:rsidRDefault="00000000" w:rsidP="0013644C">
            <w:pPr>
              <w:tabs>
                <w:tab w:val="left" w:pos="1027"/>
              </w:tabs>
            </w:pPr>
            <w:sdt>
              <w:sdtPr>
                <w:id w:val="2465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44C">
              <w:tab/>
            </w:r>
          </w:p>
          <w:sdt>
            <w:sdtPr>
              <w:id w:val="615248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3C8C97" w14:textId="49F7A098" w:rsidR="0013644C" w:rsidRDefault="0013644C" w:rsidP="0013644C">
                <w:pPr>
                  <w:tabs>
                    <w:tab w:val="left" w:pos="102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503A6" w14:paraId="0CD5B3A7" w14:textId="77777777" w:rsidTr="00CF7B8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A65E7" w14:textId="544EB5DD" w:rsidR="00425B6A" w:rsidRDefault="00C503A6" w:rsidP="002F4B72">
            <w:r>
              <w:t>How would you best describe your ethnic origin?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19101" w14:textId="1720068C" w:rsidR="00C503A6" w:rsidRDefault="00C503A6" w:rsidP="00C503A6"/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64246A" w14:textId="4788EEEC" w:rsidR="00C503A6" w:rsidRDefault="00C503A6" w:rsidP="00C503A6">
            <w:pPr>
              <w:tabs>
                <w:tab w:val="center" w:pos="1284"/>
              </w:tabs>
            </w:pPr>
          </w:p>
        </w:tc>
      </w:tr>
      <w:tr w:rsidR="00013357" w14:paraId="6FB690A5" w14:textId="77777777" w:rsidTr="00CF7B80">
        <w:tc>
          <w:tcPr>
            <w:tcW w:w="7212" w:type="dxa"/>
            <w:gridSpan w:val="2"/>
            <w:tcBorders>
              <w:top w:val="nil"/>
              <w:right w:val="nil"/>
            </w:tcBorders>
          </w:tcPr>
          <w:p w14:paraId="15D6C9C3" w14:textId="77777777" w:rsidR="001A3004" w:rsidRDefault="001A3004" w:rsidP="009E012A">
            <w:pPr>
              <w:pStyle w:val="ListParagraph"/>
              <w:numPr>
                <w:ilvl w:val="0"/>
                <w:numId w:val="7"/>
              </w:numPr>
            </w:pPr>
            <w:r>
              <w:t xml:space="preserve">Black or Black British             </w:t>
            </w:r>
          </w:p>
          <w:p w14:paraId="6C06E7F2" w14:textId="77777777" w:rsidR="001A3004" w:rsidRDefault="001A3004" w:rsidP="009E012A">
            <w:pPr>
              <w:pStyle w:val="ListParagraph"/>
              <w:numPr>
                <w:ilvl w:val="0"/>
                <w:numId w:val="7"/>
              </w:numPr>
            </w:pPr>
            <w:r>
              <w:t xml:space="preserve">Asian or Asian British             </w:t>
            </w:r>
          </w:p>
          <w:p w14:paraId="39AB8A6A" w14:textId="77777777" w:rsidR="000A1BA9" w:rsidRDefault="001A3004" w:rsidP="009E012A">
            <w:pPr>
              <w:pStyle w:val="ListParagraph"/>
              <w:numPr>
                <w:ilvl w:val="0"/>
                <w:numId w:val="7"/>
              </w:numPr>
            </w:pPr>
            <w:r>
              <w:t xml:space="preserve">Mixed: Black or Black British and other </w:t>
            </w:r>
            <w:r w:rsidR="000A1BA9">
              <w:t>E</w:t>
            </w:r>
            <w:r>
              <w:t>thnicity</w:t>
            </w:r>
          </w:p>
          <w:p w14:paraId="2A9ECE25" w14:textId="77777777" w:rsidR="000A1BA9" w:rsidRDefault="000A1BA9" w:rsidP="009E012A">
            <w:pPr>
              <w:pStyle w:val="ListParagraph"/>
              <w:numPr>
                <w:ilvl w:val="0"/>
                <w:numId w:val="7"/>
              </w:numPr>
            </w:pPr>
            <w:r>
              <w:t>Mixed: Asian and White</w:t>
            </w:r>
          </w:p>
          <w:p w14:paraId="5FFD3243" w14:textId="2F767F15" w:rsidR="001A3004" w:rsidRDefault="000A1BA9" w:rsidP="009E012A">
            <w:pPr>
              <w:pStyle w:val="ListParagraph"/>
              <w:numPr>
                <w:ilvl w:val="0"/>
                <w:numId w:val="7"/>
              </w:numPr>
            </w:pPr>
            <w:r>
              <w:t>Any other Mixed or multiple ethnic background</w:t>
            </w:r>
            <w:r w:rsidR="001A3004">
              <w:t xml:space="preserve">       </w:t>
            </w:r>
          </w:p>
          <w:p w14:paraId="4BFA9C4A" w14:textId="77777777" w:rsidR="000A1BA9" w:rsidRDefault="001A3004" w:rsidP="009E012A">
            <w:pPr>
              <w:pStyle w:val="ListParagraph"/>
              <w:numPr>
                <w:ilvl w:val="0"/>
                <w:numId w:val="7"/>
              </w:numPr>
            </w:pPr>
            <w:r w:rsidRPr="00C503A6">
              <w:t>White</w:t>
            </w:r>
          </w:p>
          <w:p w14:paraId="0F7E1E38" w14:textId="3752D675" w:rsidR="001A3004" w:rsidRPr="00C503A6" w:rsidRDefault="000A1BA9" w:rsidP="009E012A">
            <w:pPr>
              <w:pStyle w:val="ListParagraph"/>
              <w:numPr>
                <w:ilvl w:val="0"/>
                <w:numId w:val="7"/>
              </w:numPr>
            </w:pPr>
            <w:r>
              <w:t>Arab</w:t>
            </w:r>
            <w:r w:rsidR="001A3004" w:rsidRPr="00C503A6">
              <w:t xml:space="preserve">              </w:t>
            </w:r>
          </w:p>
          <w:p w14:paraId="7459F0B4" w14:textId="0F861ECC" w:rsidR="001A3004" w:rsidRPr="00C503A6" w:rsidRDefault="000A1BA9" w:rsidP="009E012A">
            <w:pPr>
              <w:pStyle w:val="ListParagraph"/>
              <w:numPr>
                <w:ilvl w:val="0"/>
                <w:numId w:val="7"/>
              </w:numPr>
            </w:pPr>
            <w:r>
              <w:t>Any other ethnic group</w:t>
            </w:r>
            <w:r w:rsidR="001A3004" w:rsidRPr="00C503A6">
              <w:t xml:space="preserve">              </w:t>
            </w:r>
          </w:p>
          <w:p w14:paraId="431FE8C0" w14:textId="39742998" w:rsidR="00013357" w:rsidRDefault="001A3004" w:rsidP="009E012A">
            <w:pPr>
              <w:pStyle w:val="ListParagraph"/>
              <w:numPr>
                <w:ilvl w:val="0"/>
                <w:numId w:val="7"/>
              </w:numPr>
            </w:pPr>
            <w:r w:rsidRPr="00C503A6">
              <w:t xml:space="preserve">Rather not say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A30E2A5" w14:textId="078ACA0B" w:rsidR="00194822" w:rsidRDefault="00194822" w:rsidP="00013357"/>
        </w:tc>
        <w:tc>
          <w:tcPr>
            <w:tcW w:w="1564" w:type="dxa"/>
            <w:tcBorders>
              <w:top w:val="nil"/>
              <w:left w:val="nil"/>
            </w:tcBorders>
          </w:tcPr>
          <w:sdt>
            <w:sdtPr>
              <w:id w:val="1848211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F3EEE6" w14:textId="635A5BA6" w:rsidR="002F4B72" w:rsidRDefault="002F4B72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943752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0C50EE" w14:textId="1C15BCF1" w:rsidR="002F4B72" w:rsidRDefault="002F4B72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567570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A098EB" w14:textId="011A30B5" w:rsidR="002F4B72" w:rsidRDefault="002F4B72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092345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093A5" w14:textId="402C5D07" w:rsidR="002F4B72" w:rsidRDefault="002F4B72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606193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BE6381" w14:textId="3EB54A7C" w:rsidR="002F4B72" w:rsidRDefault="002F4B72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718082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F2A49F" w14:textId="2029BC3E" w:rsidR="002F4B72" w:rsidRDefault="002F4B72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174104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214EAA" w14:textId="1830740E" w:rsidR="002F4B72" w:rsidRDefault="002F4B72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780378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F94878" w14:textId="3714FA8F" w:rsidR="002F4B72" w:rsidRDefault="002F4B72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700907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73A611" w14:textId="38D3949E" w:rsidR="00E40F4A" w:rsidRDefault="00E40F4A" w:rsidP="00013357">
                <w:pPr>
                  <w:tabs>
                    <w:tab w:val="center" w:pos="149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67008231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76F09F6A" w14:textId="77777777" w:rsidR="00013357" w:rsidRDefault="00013357" w:rsidP="00013357">
            <w:r>
              <w:t>I am the first member of my family to attend university</w:t>
            </w:r>
          </w:p>
          <w:p w14:paraId="49E7E771" w14:textId="77777777" w:rsidR="00013357" w:rsidRDefault="00013357" w:rsidP="00013357"/>
          <w:p w14:paraId="33349380" w14:textId="4C53E794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EE6D4" w14:textId="77777777" w:rsidR="00013357" w:rsidRDefault="00013357" w:rsidP="00013357">
            <w:r>
              <w:t>Yes</w:t>
            </w:r>
          </w:p>
          <w:p w14:paraId="44BF0743" w14:textId="64D13BDA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59E523D4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-149209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1631900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0B63CE" w14:textId="6D29C15C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6FAAD404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50A74048" w14:textId="77777777" w:rsidR="00013357" w:rsidRDefault="00013357" w:rsidP="00013357">
            <w:r>
              <w:t>I am a mature student (aged over 21 when I enrolled at the University)</w:t>
            </w:r>
          </w:p>
          <w:p w14:paraId="43C95543" w14:textId="77777777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A2272" w14:textId="77777777" w:rsidR="00013357" w:rsidRDefault="00013357" w:rsidP="00013357">
            <w:r>
              <w:t>Yes</w:t>
            </w:r>
          </w:p>
          <w:p w14:paraId="1DD8BCF0" w14:textId="4E2ACA0E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19F76004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2895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-1375531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D5159C" w14:textId="648A153D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37DE95BB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2B00436E" w14:textId="6F5BF2DD" w:rsidR="00013357" w:rsidRDefault="00013357" w:rsidP="00013357">
            <w:r>
              <w:t>I attended a state secondary school or college</w:t>
            </w:r>
          </w:p>
          <w:p w14:paraId="4C6DD64C" w14:textId="77777777" w:rsidR="00013357" w:rsidRDefault="00013357" w:rsidP="00013357"/>
          <w:p w14:paraId="48BBEC87" w14:textId="45759F52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016B6" w14:textId="77777777" w:rsidR="00013357" w:rsidRDefault="00013357" w:rsidP="00013357">
            <w:r>
              <w:t>Yes</w:t>
            </w:r>
          </w:p>
          <w:p w14:paraId="6C6DDF0B" w14:textId="6EA93C09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217A6D52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-193774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147025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128755" w14:textId="7DD7D6FD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13F2DD0C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1ECB7842" w14:textId="77777777" w:rsidR="00013357" w:rsidRDefault="00013357" w:rsidP="00013357">
            <w:r>
              <w:lastRenderedPageBreak/>
              <w:t>I took part in the In2Surrey Scheme</w:t>
            </w:r>
          </w:p>
          <w:p w14:paraId="4DFECA6A" w14:textId="77777777" w:rsidR="00013357" w:rsidRDefault="00013357" w:rsidP="00013357"/>
          <w:p w14:paraId="7EA3A2BF" w14:textId="2CC2F35C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8F864" w14:textId="77777777" w:rsidR="00013357" w:rsidRDefault="00013357" w:rsidP="00013357">
            <w:r>
              <w:t>Yes</w:t>
            </w:r>
          </w:p>
          <w:p w14:paraId="66A76535" w14:textId="4FDD77F1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7775D943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8752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472644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28AC7" w14:textId="3114584E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3839B9FD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1731A3C3" w14:textId="58277E7A" w:rsidR="00013357" w:rsidRDefault="00013357" w:rsidP="00013357">
            <w:r>
              <w:t>I receive the University of Surrey Bursary (not a scholarship)</w:t>
            </w:r>
          </w:p>
          <w:p w14:paraId="4A0526F2" w14:textId="77777777" w:rsidR="00013357" w:rsidRDefault="00013357" w:rsidP="00013357"/>
          <w:p w14:paraId="46C5B0F6" w14:textId="42A834FA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0DFD0" w14:textId="77777777" w:rsidR="00013357" w:rsidRDefault="00013357" w:rsidP="00013357">
            <w:r>
              <w:t>Yes</w:t>
            </w:r>
          </w:p>
          <w:p w14:paraId="2922A4CF" w14:textId="01FF97F7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7C0F2FD5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1692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103151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197211" w14:textId="29B57D7F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645B9775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16CECDDF" w14:textId="77777777" w:rsidR="00013357" w:rsidRDefault="00013357" w:rsidP="00013357">
            <w:r>
              <w:t>I have previously been eligible for free school meals</w:t>
            </w:r>
          </w:p>
          <w:p w14:paraId="2263C62D" w14:textId="77777777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DFD96" w14:textId="77777777" w:rsidR="00013357" w:rsidRDefault="00013357" w:rsidP="00013357">
            <w:r>
              <w:t>Yes</w:t>
            </w:r>
          </w:p>
          <w:p w14:paraId="68B673C1" w14:textId="44E90957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083D3C27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185877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1212163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8390ED" w14:textId="5565E92A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51C3DD3D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7A5CD268" w14:textId="1F2DB6FF" w:rsidR="00013357" w:rsidRDefault="00013357" w:rsidP="00013357">
            <w:r>
              <w:t>I am a Care Experienced student (lived in public care or as a looked after child) including:</w:t>
            </w:r>
          </w:p>
          <w:p w14:paraId="1CF8CDCC" w14:textId="3A178A3D" w:rsidR="00013357" w:rsidRDefault="00013357" w:rsidP="00013357">
            <w:pPr>
              <w:pStyle w:val="ListParagraph"/>
              <w:numPr>
                <w:ilvl w:val="0"/>
                <w:numId w:val="6"/>
              </w:numPr>
            </w:pPr>
            <w:r>
              <w:t>With foster carers under local authority care</w:t>
            </w:r>
          </w:p>
          <w:p w14:paraId="341F2BFD" w14:textId="4AB081D9" w:rsidR="00013357" w:rsidRDefault="00013357" w:rsidP="00013357">
            <w:pPr>
              <w:pStyle w:val="ListParagraph"/>
              <w:numPr>
                <w:ilvl w:val="0"/>
                <w:numId w:val="6"/>
              </w:numPr>
            </w:pPr>
            <w:r>
              <w:t>In a residential children’s home</w:t>
            </w:r>
          </w:p>
          <w:p w14:paraId="7072445C" w14:textId="1DEE9CC0" w:rsidR="00013357" w:rsidRDefault="00013357" w:rsidP="00013357">
            <w:pPr>
              <w:pStyle w:val="ListParagraph"/>
              <w:numPr>
                <w:ilvl w:val="0"/>
                <w:numId w:val="6"/>
              </w:numPr>
            </w:pPr>
            <w:r>
              <w:t>Looked after at home under a supervision order</w:t>
            </w:r>
          </w:p>
          <w:p w14:paraId="66003290" w14:textId="1C08E8AC" w:rsidR="00013357" w:rsidRDefault="00013357" w:rsidP="00013357">
            <w:pPr>
              <w:pStyle w:val="ListParagraph"/>
              <w:numPr>
                <w:ilvl w:val="0"/>
                <w:numId w:val="6"/>
              </w:numPr>
            </w:pPr>
            <w:r>
              <w:t>Living with friends or relatives in kinship care</w:t>
            </w:r>
          </w:p>
          <w:p w14:paraId="63AC7CEF" w14:textId="77777777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C8380" w14:textId="77777777" w:rsidR="00013357" w:rsidRDefault="00013357" w:rsidP="00013357">
            <w:r>
              <w:t>Yes</w:t>
            </w:r>
          </w:p>
          <w:p w14:paraId="6B41D442" w14:textId="6C45D547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6C0018AD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-135225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-282500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78D658" w14:textId="601B411F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222CE2DC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5A36DE6A" w14:textId="79789CDC" w:rsidR="00013357" w:rsidRDefault="00013357" w:rsidP="00013357">
            <w:r>
              <w:t>I am a Carer (provide unpaid care for a friend or family member who could not cope without my support due to illness, disability, a mental health problem or an addiction)</w:t>
            </w:r>
          </w:p>
          <w:p w14:paraId="6107FF93" w14:textId="297074A0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19A80" w14:textId="77777777" w:rsidR="00013357" w:rsidRDefault="00013357" w:rsidP="00013357">
            <w:r>
              <w:t>Yes</w:t>
            </w:r>
          </w:p>
          <w:p w14:paraId="0AE4910F" w14:textId="19994ECB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35F605B5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90271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1811829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9D9A14" w14:textId="35CA9EBD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50206B0F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476ACBED" w14:textId="319B343A" w:rsidR="00013357" w:rsidRDefault="00013357" w:rsidP="00013357">
            <w:r>
              <w:t xml:space="preserve">I am from a low-income household (below </w:t>
            </w:r>
            <w:r>
              <w:rPr>
                <w:rFonts w:cstheme="minorHAnsi"/>
              </w:rPr>
              <w:t>£</w:t>
            </w:r>
            <w:r>
              <w:t>25,000 per annum)</w:t>
            </w:r>
          </w:p>
          <w:p w14:paraId="64760219" w14:textId="39387EF2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B6FE5" w14:textId="77777777" w:rsidR="00013357" w:rsidRDefault="00013357" w:rsidP="00013357">
            <w:r>
              <w:t>Yes</w:t>
            </w:r>
          </w:p>
          <w:p w14:paraId="1E3B6F19" w14:textId="12087499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5A0A79CF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-165606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321556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21C8C7" w14:textId="1BD604AA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624C35EF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3721E802" w14:textId="2326A4F3" w:rsidR="00013357" w:rsidRDefault="00013357" w:rsidP="00013357">
            <w:r>
              <w:t>I am an estranged student (no communicative relationship with either my biological parents or wider family network)</w:t>
            </w:r>
          </w:p>
          <w:p w14:paraId="03CD4988" w14:textId="27B07269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5C96B" w14:textId="77777777" w:rsidR="00013357" w:rsidRDefault="00013357" w:rsidP="00013357">
            <w:r>
              <w:t>Yes</w:t>
            </w:r>
          </w:p>
          <w:p w14:paraId="758A8FEA" w14:textId="58D394C8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2B22564F" w14:textId="77777777" w:rsidR="00013357" w:rsidRDefault="00000000" w:rsidP="00013357">
            <w:pPr>
              <w:tabs>
                <w:tab w:val="center" w:pos="1567"/>
              </w:tabs>
            </w:pPr>
            <w:sdt>
              <w:sdtPr>
                <w:id w:val="21143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248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BFF5F9" w14:textId="7FB396E3" w:rsidR="00013357" w:rsidRDefault="00013357" w:rsidP="00013357">
                <w:pPr>
                  <w:tabs>
                    <w:tab w:val="center" w:pos="1567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128015D2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04EA7195" w14:textId="31035916" w:rsidR="00013357" w:rsidRDefault="00013357" w:rsidP="00013357">
            <w:r>
              <w:t>Forced migrant (Refugee or Asylum seeker including those given Humanitarian Protection or Limited Leave to Remain in the UK)</w:t>
            </w:r>
          </w:p>
          <w:p w14:paraId="6CDD85EF" w14:textId="4F18C92C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E0AC8" w14:textId="77777777" w:rsidR="00013357" w:rsidRDefault="00013357" w:rsidP="00013357">
            <w:r>
              <w:t>Yes</w:t>
            </w:r>
          </w:p>
          <w:p w14:paraId="7D957188" w14:textId="77777777" w:rsidR="00013357" w:rsidRDefault="00013357" w:rsidP="00013357">
            <w:r>
              <w:t>No</w:t>
            </w:r>
          </w:p>
          <w:p w14:paraId="09681405" w14:textId="3CB16C53" w:rsidR="00013357" w:rsidRDefault="00013357" w:rsidP="00013357"/>
        </w:tc>
        <w:tc>
          <w:tcPr>
            <w:tcW w:w="1564" w:type="dxa"/>
            <w:tcBorders>
              <w:left w:val="nil"/>
            </w:tcBorders>
          </w:tcPr>
          <w:p w14:paraId="16FFC799" w14:textId="77777777" w:rsidR="00013357" w:rsidRDefault="00000000" w:rsidP="00013357">
            <w:pPr>
              <w:tabs>
                <w:tab w:val="left" w:pos="1260"/>
              </w:tabs>
            </w:pPr>
            <w:sdt>
              <w:sdtPr>
                <w:id w:val="-154867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-1470201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D4B065" w14:textId="0C3C059D" w:rsidR="00013357" w:rsidRDefault="00013357" w:rsidP="00013357">
                <w:pPr>
                  <w:tabs>
                    <w:tab w:val="left" w:pos="126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2EAE5135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6560A0AB" w14:textId="6045794A" w:rsidR="00013357" w:rsidRDefault="00013357" w:rsidP="00013357">
            <w:r>
              <w:t>I am from a family where a parent/carer has served in the Regular Armed Forces or as a Reservist</w:t>
            </w:r>
          </w:p>
          <w:p w14:paraId="76EAB131" w14:textId="38490C10" w:rsidR="00013357" w:rsidRDefault="00013357" w:rsidP="00013357"/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27FF9" w14:textId="77777777" w:rsidR="00013357" w:rsidRDefault="00013357" w:rsidP="00013357">
            <w:r>
              <w:t>Yes</w:t>
            </w:r>
          </w:p>
          <w:p w14:paraId="406ABD8A" w14:textId="77777777" w:rsidR="00013357" w:rsidRDefault="00013357" w:rsidP="00013357">
            <w:r>
              <w:t>No</w:t>
            </w:r>
          </w:p>
          <w:p w14:paraId="249C8DED" w14:textId="3934FA15" w:rsidR="00013357" w:rsidRDefault="00013357" w:rsidP="00013357"/>
        </w:tc>
        <w:tc>
          <w:tcPr>
            <w:tcW w:w="1564" w:type="dxa"/>
            <w:tcBorders>
              <w:left w:val="nil"/>
            </w:tcBorders>
          </w:tcPr>
          <w:p w14:paraId="401DC3A1" w14:textId="77777777" w:rsidR="00013357" w:rsidRDefault="00000000" w:rsidP="00013357">
            <w:pPr>
              <w:tabs>
                <w:tab w:val="left" w:pos="1200"/>
              </w:tabs>
            </w:pPr>
            <w:sdt>
              <w:sdtPr>
                <w:id w:val="20528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1142005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D90F2" w14:textId="3DE5E9D9" w:rsidR="00013357" w:rsidRDefault="00013357" w:rsidP="00013357">
                <w:pPr>
                  <w:tabs>
                    <w:tab w:val="left" w:pos="120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13357" w14:paraId="6CEF7AAC" w14:textId="77777777" w:rsidTr="00182E81">
        <w:tc>
          <w:tcPr>
            <w:tcW w:w="4815" w:type="dxa"/>
            <w:tcBorders>
              <w:right w:val="single" w:sz="4" w:space="0" w:color="auto"/>
            </w:tcBorders>
          </w:tcPr>
          <w:p w14:paraId="0508423C" w14:textId="58C6C62D" w:rsidR="00013357" w:rsidRDefault="00013357" w:rsidP="00013357">
            <w:r>
              <w:t>I belong to the Gypsy, Roma, Traveller, Showman or Boater (GRTSB) community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ED17C" w14:textId="77777777" w:rsidR="00013357" w:rsidRDefault="00013357" w:rsidP="00013357">
            <w:r>
              <w:t>Yes</w:t>
            </w:r>
          </w:p>
          <w:p w14:paraId="28E1A488" w14:textId="07F01C08" w:rsidR="00013357" w:rsidRDefault="00013357" w:rsidP="00013357">
            <w:r>
              <w:t>No</w:t>
            </w:r>
          </w:p>
        </w:tc>
        <w:tc>
          <w:tcPr>
            <w:tcW w:w="1564" w:type="dxa"/>
            <w:tcBorders>
              <w:left w:val="nil"/>
            </w:tcBorders>
          </w:tcPr>
          <w:p w14:paraId="70EBBB06" w14:textId="31E8AAEA" w:rsidR="00013357" w:rsidRDefault="00000000" w:rsidP="00013357">
            <w:pPr>
              <w:tabs>
                <w:tab w:val="left" w:pos="1032"/>
              </w:tabs>
            </w:pPr>
            <w:sdt>
              <w:sdtPr>
                <w:id w:val="-94669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3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3357">
              <w:tab/>
            </w:r>
          </w:p>
          <w:sdt>
            <w:sdtPr>
              <w:id w:val="-118258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1B9BD" w14:textId="5AFE9F62" w:rsidR="00013357" w:rsidRDefault="00013357" w:rsidP="00013357">
                <w:pPr>
                  <w:tabs>
                    <w:tab w:val="left" w:pos="1032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33EE9466" w14:textId="691D8BEB" w:rsidR="00F32F8D" w:rsidRDefault="00F32F8D" w:rsidP="00C33E83"/>
    <w:p w14:paraId="125DAB13" w14:textId="5230FD89" w:rsidR="00C46931" w:rsidRPr="00C33E83" w:rsidRDefault="00C46931" w:rsidP="005377BD">
      <w:pPr>
        <w:pStyle w:val="ListParagraph"/>
      </w:pPr>
    </w:p>
    <w:p w14:paraId="58F9B59B" w14:textId="105F9198" w:rsidR="002C5CE8" w:rsidRPr="00B27080" w:rsidRDefault="002C5CE8" w:rsidP="002C5CE8">
      <w:pPr>
        <w:pStyle w:val="Heading2"/>
        <w:rPr>
          <w:b/>
          <w:bCs/>
        </w:rPr>
      </w:pPr>
      <w:r w:rsidRPr="00B27080">
        <w:rPr>
          <w:b/>
          <w:bCs/>
        </w:rPr>
        <w:lastRenderedPageBreak/>
        <w:t>Sign 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5A4" w14:paraId="0622F469" w14:textId="77777777" w:rsidTr="005F15A4">
        <w:tc>
          <w:tcPr>
            <w:tcW w:w="9016" w:type="dxa"/>
          </w:tcPr>
          <w:p w14:paraId="17BE3779" w14:textId="77777777" w:rsidR="005F15A4" w:rsidRDefault="005F15A4" w:rsidP="005F15A4">
            <w:pPr>
              <w:pStyle w:val="Heading3"/>
              <w:outlineLvl w:val="2"/>
            </w:pPr>
            <w:r>
              <w:t>Student:</w:t>
            </w:r>
          </w:p>
          <w:p w14:paraId="58C8C87C" w14:textId="582EE0DC" w:rsidR="00D72703" w:rsidRDefault="00D72703" w:rsidP="00D72703">
            <w:r>
              <w:t>I confirm that:</w:t>
            </w:r>
          </w:p>
          <w:p w14:paraId="3764C6C5" w14:textId="7C87A9E8" w:rsidR="00D72703" w:rsidRDefault="00D72703" w:rsidP="00396FAE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Calibri" w:eastAsia="MS Mincho" w:hAnsi="Calibri" w:cs="Arial"/>
                <w:lang w:eastAsia="ja-JP"/>
              </w:rPr>
            </w:pPr>
            <w:r w:rsidRPr="00396FAE">
              <w:rPr>
                <w:rFonts w:ascii="Calibri" w:eastAsia="MS Mincho" w:hAnsi="Calibri" w:cs="Arial"/>
                <w:lang w:eastAsia="ja-JP"/>
              </w:rPr>
              <w:t xml:space="preserve">I </w:t>
            </w:r>
            <w:r w:rsidR="00027376" w:rsidRPr="00396FAE">
              <w:rPr>
                <w:rFonts w:ascii="Calibri" w:eastAsia="MS Mincho" w:hAnsi="Calibri" w:cs="Arial"/>
                <w:lang w:eastAsia="ja-JP"/>
              </w:rPr>
              <w:t>have the right to work in UK and if am studying on a visa, will abide by the conditions on my visa regarding work</w:t>
            </w:r>
            <w:r w:rsidR="00396FAE" w:rsidRPr="00396FAE">
              <w:rPr>
                <w:rFonts w:ascii="Calibri" w:eastAsia="MS Mincho" w:hAnsi="Calibri" w:cs="Arial"/>
                <w:lang w:eastAsia="ja-JP"/>
              </w:rPr>
              <w:t>.</w:t>
            </w:r>
          </w:p>
          <w:p w14:paraId="7B8E30C0" w14:textId="77777777" w:rsidR="005551B9" w:rsidRDefault="005551B9" w:rsidP="005551B9">
            <w:pPr>
              <w:pStyle w:val="ListParagraph"/>
              <w:tabs>
                <w:tab w:val="left" w:pos="426"/>
              </w:tabs>
              <w:jc w:val="both"/>
              <w:rPr>
                <w:rFonts w:ascii="Calibri" w:eastAsia="MS Mincho" w:hAnsi="Calibri" w:cs="Arial"/>
                <w:lang w:eastAsia="ja-JP"/>
              </w:rPr>
            </w:pPr>
          </w:p>
          <w:p w14:paraId="19ACF666" w14:textId="18977FE7" w:rsidR="007223F4" w:rsidRPr="00396FAE" w:rsidRDefault="007223F4" w:rsidP="00396FAE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Calibri" w:eastAsia="MS Mincho" w:hAnsi="Calibri" w:cs="Arial"/>
                <w:lang w:eastAsia="ja-JP"/>
              </w:rPr>
            </w:pPr>
            <w:r>
              <w:rPr>
                <w:rFonts w:ascii="Calibri" w:eastAsia="MS Mincho" w:hAnsi="Calibri" w:cs="Arial"/>
                <w:lang w:eastAsia="ja-JP"/>
              </w:rPr>
              <w:t xml:space="preserve">If successful, I will be available to </w:t>
            </w:r>
            <w:r w:rsidR="00E33A7E">
              <w:rPr>
                <w:rFonts w:ascii="Calibri" w:eastAsia="MS Mincho" w:hAnsi="Calibri" w:cs="Arial"/>
                <w:lang w:eastAsia="ja-JP"/>
              </w:rPr>
              <w:t>complete my i</w:t>
            </w:r>
            <w:r w:rsidR="00B72A84">
              <w:rPr>
                <w:rFonts w:ascii="Calibri" w:eastAsia="MS Mincho" w:hAnsi="Calibri" w:cs="Arial"/>
                <w:lang w:eastAsia="ja-JP"/>
              </w:rPr>
              <w:t>nternship during the summer vacation.</w:t>
            </w:r>
          </w:p>
          <w:p w14:paraId="2DC4CD55" w14:textId="5C036491" w:rsidR="005F15A4" w:rsidRDefault="005F15A4" w:rsidP="005F15A4">
            <w:pPr>
              <w:tabs>
                <w:tab w:val="num" w:pos="720"/>
              </w:tabs>
              <w:jc w:val="both"/>
              <w:rPr>
                <w:rFonts w:ascii="Calibri" w:hAnsi="Calibri" w:cs="Arial"/>
              </w:rPr>
            </w:pPr>
          </w:p>
          <w:p w14:paraId="06FDF204" w14:textId="3E9971FF" w:rsidR="005F15A4" w:rsidRDefault="005F15A4" w:rsidP="004519EC">
            <w:pPr>
              <w:tabs>
                <w:tab w:val="num" w:pos="72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Electronic Signature:</w:t>
            </w:r>
          </w:p>
          <w:p w14:paraId="1FB72B31" w14:textId="5100AB53" w:rsidR="005E5A04" w:rsidRDefault="005E5A04" w:rsidP="004519EC">
            <w:pPr>
              <w:tabs>
                <w:tab w:val="num" w:pos="720"/>
              </w:tabs>
              <w:jc w:val="both"/>
              <w:rPr>
                <w:rFonts w:ascii="Calibri" w:hAnsi="Calibri" w:cs="Arial"/>
              </w:rPr>
            </w:pPr>
          </w:p>
          <w:p w14:paraId="21B975A8" w14:textId="2C0D708E" w:rsidR="005E5A04" w:rsidRDefault="005E5A04" w:rsidP="004519EC">
            <w:pPr>
              <w:tabs>
                <w:tab w:val="num" w:pos="72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Date:</w:t>
            </w:r>
          </w:p>
          <w:p w14:paraId="323A6AE0" w14:textId="735B0C90" w:rsidR="00D72703" w:rsidRDefault="00D72703" w:rsidP="004519EC">
            <w:pPr>
              <w:tabs>
                <w:tab w:val="num" w:pos="720"/>
              </w:tabs>
              <w:jc w:val="both"/>
            </w:pPr>
          </w:p>
        </w:tc>
      </w:tr>
      <w:tr w:rsidR="005F15A4" w14:paraId="5F53F171" w14:textId="77777777" w:rsidTr="005F15A4">
        <w:tc>
          <w:tcPr>
            <w:tcW w:w="9016" w:type="dxa"/>
          </w:tcPr>
          <w:p w14:paraId="06071C3E" w14:textId="77777777" w:rsidR="005F15A4" w:rsidRDefault="005F15A4" w:rsidP="005F15A4">
            <w:pPr>
              <w:pStyle w:val="Heading3"/>
              <w:outlineLvl w:val="2"/>
            </w:pPr>
            <w:r>
              <w:t>Supervisor</w:t>
            </w:r>
          </w:p>
          <w:p w14:paraId="59D31D8F" w14:textId="6A438F01" w:rsidR="005F15A4" w:rsidRDefault="00DE62DA" w:rsidP="005F15A4">
            <w:r w:rsidRPr="00DE62DA">
              <w:t xml:space="preserve">I agree to the </w:t>
            </w:r>
            <w:r w:rsidR="00E87D27" w:rsidRPr="00DE62DA">
              <w:t>project,</w:t>
            </w:r>
            <w:r w:rsidRPr="00DE62DA">
              <w:t xml:space="preserve"> and </w:t>
            </w:r>
            <w:r w:rsidR="00A51782">
              <w:t xml:space="preserve">I will be available </w:t>
            </w:r>
            <w:r w:rsidRPr="00DE62DA">
              <w:t xml:space="preserve">to supervise the applicant’s Vacation </w:t>
            </w:r>
            <w:r w:rsidR="00C97C93">
              <w:t>Internship</w:t>
            </w:r>
            <w:r w:rsidRPr="00DE62DA">
              <w:t xml:space="preserve"> project</w:t>
            </w:r>
            <w:r w:rsidR="004476DE" w:rsidRPr="00DE62DA">
              <w:t>.</w:t>
            </w:r>
          </w:p>
          <w:p w14:paraId="1321E925" w14:textId="77777777" w:rsidR="004476DE" w:rsidRDefault="004476DE" w:rsidP="005F15A4">
            <w:pPr>
              <w:tabs>
                <w:tab w:val="num" w:pos="720"/>
              </w:tabs>
              <w:jc w:val="both"/>
              <w:rPr>
                <w:rFonts w:ascii="Calibri" w:hAnsi="Calibri" w:cs="Arial"/>
              </w:rPr>
            </w:pPr>
          </w:p>
          <w:p w14:paraId="16F9DD07" w14:textId="1AA3C657" w:rsidR="005F15A4" w:rsidRDefault="005F15A4" w:rsidP="004476DE">
            <w:pPr>
              <w:tabs>
                <w:tab w:val="num" w:pos="72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Electronic Signature:</w:t>
            </w:r>
          </w:p>
          <w:p w14:paraId="17FCA76A" w14:textId="52AF3CA3" w:rsidR="005E5A04" w:rsidRDefault="005E5A04" w:rsidP="004476DE">
            <w:pPr>
              <w:tabs>
                <w:tab w:val="num" w:pos="720"/>
              </w:tabs>
              <w:jc w:val="both"/>
            </w:pPr>
          </w:p>
          <w:p w14:paraId="27B61CB9" w14:textId="53F877C4" w:rsidR="005E5A04" w:rsidRDefault="005E5A04" w:rsidP="004476DE">
            <w:pPr>
              <w:tabs>
                <w:tab w:val="num" w:pos="720"/>
              </w:tabs>
              <w:jc w:val="both"/>
            </w:pPr>
            <w:r>
              <w:t>Date:</w:t>
            </w:r>
          </w:p>
          <w:p w14:paraId="0AA10BF2" w14:textId="77777777" w:rsidR="005F15A4" w:rsidRPr="005F15A4" w:rsidRDefault="005F15A4" w:rsidP="005F15A4"/>
        </w:tc>
      </w:tr>
      <w:tr w:rsidR="005F15A4" w14:paraId="58696364" w14:textId="77777777" w:rsidTr="005F15A4">
        <w:tc>
          <w:tcPr>
            <w:tcW w:w="9016" w:type="dxa"/>
          </w:tcPr>
          <w:p w14:paraId="32627489" w14:textId="77777777" w:rsidR="005F15A4" w:rsidRDefault="004476DE" w:rsidP="004476DE">
            <w:pPr>
              <w:pStyle w:val="Heading3"/>
              <w:outlineLvl w:val="2"/>
            </w:pPr>
            <w:r>
              <w:t>Head of Centre/Department/Division</w:t>
            </w:r>
          </w:p>
          <w:p w14:paraId="061D889C" w14:textId="77777777" w:rsidR="004476DE" w:rsidRDefault="004476DE" w:rsidP="004476DE"/>
          <w:p w14:paraId="360E7E2C" w14:textId="5B3C7F9A" w:rsidR="004476DE" w:rsidRDefault="004476DE" w:rsidP="004476DE">
            <w:r>
              <w:t xml:space="preserve">I confirm that the centre/department/division has the resources to support the applicant’s Vacation </w:t>
            </w:r>
            <w:r w:rsidR="00C97C93">
              <w:t>Internship</w:t>
            </w:r>
            <w:r>
              <w:t xml:space="preserve"> project:</w:t>
            </w:r>
          </w:p>
          <w:p w14:paraId="650B2BFC" w14:textId="77777777" w:rsidR="004476DE" w:rsidRDefault="004476DE" w:rsidP="004476DE"/>
          <w:p w14:paraId="78A33FC1" w14:textId="1C8D3731" w:rsidR="00C354EA" w:rsidRDefault="00C354EA" w:rsidP="004476DE">
            <w:r>
              <w:t>Name</w:t>
            </w:r>
            <w:r w:rsidR="003C2070">
              <w:t xml:space="preserve">: </w:t>
            </w:r>
          </w:p>
          <w:p w14:paraId="29D1CDD2" w14:textId="77777777" w:rsidR="00C354EA" w:rsidRDefault="00C354EA" w:rsidP="004476DE"/>
          <w:p w14:paraId="70D1AAC2" w14:textId="77777777" w:rsidR="004476DE" w:rsidRDefault="004476DE" w:rsidP="004476DE"/>
          <w:p w14:paraId="3690BA88" w14:textId="708B2080" w:rsidR="004476DE" w:rsidRDefault="004476DE" w:rsidP="004476DE">
            <w:pPr>
              <w:tabs>
                <w:tab w:val="num" w:pos="72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Electronic Signature:</w:t>
            </w:r>
            <w:r w:rsidR="003C2070">
              <w:rPr>
                <w:rFonts w:ascii="Calibri" w:hAnsi="Calibri" w:cs="Arial"/>
              </w:rPr>
              <w:t xml:space="preserve"> </w:t>
            </w:r>
          </w:p>
          <w:p w14:paraId="6950B62A" w14:textId="77777777" w:rsidR="004476DE" w:rsidRDefault="004476DE" w:rsidP="005F15A4"/>
        </w:tc>
      </w:tr>
    </w:tbl>
    <w:p w14:paraId="5E16D003" w14:textId="744DA348" w:rsidR="005F15A4" w:rsidRDefault="005F15A4" w:rsidP="005F15A4"/>
    <w:sectPr w:rsidR="005F15A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D356" w14:textId="77777777" w:rsidR="006E796D" w:rsidRDefault="006E796D" w:rsidP="00F017A7">
      <w:pPr>
        <w:spacing w:after="0" w:line="240" w:lineRule="auto"/>
      </w:pPr>
      <w:r>
        <w:separator/>
      </w:r>
    </w:p>
  </w:endnote>
  <w:endnote w:type="continuationSeparator" w:id="0">
    <w:p w14:paraId="097DD419" w14:textId="77777777" w:rsidR="006E796D" w:rsidRDefault="006E796D" w:rsidP="00F0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8EED" w14:textId="77777777" w:rsidR="00154649" w:rsidRDefault="00154649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AAEE70D" w14:textId="77777777" w:rsidR="00154649" w:rsidRDefault="00154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3841" w14:textId="77777777" w:rsidR="006E796D" w:rsidRDefault="006E796D" w:rsidP="00F017A7">
      <w:pPr>
        <w:spacing w:after="0" w:line="240" w:lineRule="auto"/>
      </w:pPr>
      <w:r>
        <w:separator/>
      </w:r>
    </w:p>
  </w:footnote>
  <w:footnote w:type="continuationSeparator" w:id="0">
    <w:p w14:paraId="358028F5" w14:textId="77777777" w:rsidR="006E796D" w:rsidRDefault="006E796D" w:rsidP="00F0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7F3D" w14:textId="08217601" w:rsidR="00F017A7" w:rsidRDefault="00826D36" w:rsidP="00F017A7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B40131" wp14:editId="2159ABD3">
          <wp:extent cx="2266950" cy="9144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330"/>
    <w:multiLevelType w:val="hybridMultilevel"/>
    <w:tmpl w:val="7AE64D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2F7FCC"/>
    <w:multiLevelType w:val="hybridMultilevel"/>
    <w:tmpl w:val="11E6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0619"/>
    <w:multiLevelType w:val="hybridMultilevel"/>
    <w:tmpl w:val="38685890"/>
    <w:lvl w:ilvl="0" w:tplc="7F844B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31528"/>
    <w:multiLevelType w:val="hybridMultilevel"/>
    <w:tmpl w:val="9AE00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7239"/>
    <w:multiLevelType w:val="hybridMultilevel"/>
    <w:tmpl w:val="7364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53B48"/>
    <w:multiLevelType w:val="hybridMultilevel"/>
    <w:tmpl w:val="6FA0C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66C5B"/>
    <w:multiLevelType w:val="hybridMultilevel"/>
    <w:tmpl w:val="6CCE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12304">
    <w:abstractNumId w:val="2"/>
  </w:num>
  <w:num w:numId="2" w16cid:durableId="742990506">
    <w:abstractNumId w:val="4"/>
  </w:num>
  <w:num w:numId="3" w16cid:durableId="1682119842">
    <w:abstractNumId w:val="3"/>
  </w:num>
  <w:num w:numId="4" w16cid:durableId="1378118040">
    <w:abstractNumId w:val="5"/>
  </w:num>
  <w:num w:numId="5" w16cid:durableId="699165977">
    <w:abstractNumId w:val="1"/>
  </w:num>
  <w:num w:numId="6" w16cid:durableId="133257002">
    <w:abstractNumId w:val="6"/>
  </w:num>
  <w:num w:numId="7" w16cid:durableId="3251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A7"/>
    <w:rsid w:val="000052AA"/>
    <w:rsid w:val="00010B52"/>
    <w:rsid w:val="00013357"/>
    <w:rsid w:val="00027376"/>
    <w:rsid w:val="00032409"/>
    <w:rsid w:val="000402B0"/>
    <w:rsid w:val="00040B29"/>
    <w:rsid w:val="00044605"/>
    <w:rsid w:val="0004479E"/>
    <w:rsid w:val="000460C5"/>
    <w:rsid w:val="00090909"/>
    <w:rsid w:val="000A1BA9"/>
    <w:rsid w:val="000A4D3B"/>
    <w:rsid w:val="000B4CE2"/>
    <w:rsid w:val="000B5A72"/>
    <w:rsid w:val="000D73B1"/>
    <w:rsid w:val="000E218A"/>
    <w:rsid w:val="000F103C"/>
    <w:rsid w:val="00123430"/>
    <w:rsid w:val="0013644C"/>
    <w:rsid w:val="0014254D"/>
    <w:rsid w:val="00153ABB"/>
    <w:rsid w:val="00154342"/>
    <w:rsid w:val="00154649"/>
    <w:rsid w:val="00157534"/>
    <w:rsid w:val="0016170F"/>
    <w:rsid w:val="001621FC"/>
    <w:rsid w:val="00182E81"/>
    <w:rsid w:val="00186833"/>
    <w:rsid w:val="001873CC"/>
    <w:rsid w:val="00192FD8"/>
    <w:rsid w:val="00194822"/>
    <w:rsid w:val="001A2A97"/>
    <w:rsid w:val="001A3004"/>
    <w:rsid w:val="001A7D52"/>
    <w:rsid w:val="001C074E"/>
    <w:rsid w:val="001C0C2A"/>
    <w:rsid w:val="001D209B"/>
    <w:rsid w:val="001F29ED"/>
    <w:rsid w:val="002122E4"/>
    <w:rsid w:val="00223238"/>
    <w:rsid w:val="00223B3C"/>
    <w:rsid w:val="00226D1E"/>
    <w:rsid w:val="00226DC8"/>
    <w:rsid w:val="002324BF"/>
    <w:rsid w:val="00234F5E"/>
    <w:rsid w:val="0025331F"/>
    <w:rsid w:val="00272FB8"/>
    <w:rsid w:val="00277D3F"/>
    <w:rsid w:val="002858A5"/>
    <w:rsid w:val="00292225"/>
    <w:rsid w:val="002A0571"/>
    <w:rsid w:val="002B035B"/>
    <w:rsid w:val="002B5B63"/>
    <w:rsid w:val="002C1738"/>
    <w:rsid w:val="002C2DD4"/>
    <w:rsid w:val="002C5CE8"/>
    <w:rsid w:val="002D0A2C"/>
    <w:rsid w:val="002F4B72"/>
    <w:rsid w:val="00304E61"/>
    <w:rsid w:val="003205FF"/>
    <w:rsid w:val="00351E2F"/>
    <w:rsid w:val="00357C02"/>
    <w:rsid w:val="00386EB6"/>
    <w:rsid w:val="00392538"/>
    <w:rsid w:val="00396FAE"/>
    <w:rsid w:val="003978B3"/>
    <w:rsid w:val="003B63F2"/>
    <w:rsid w:val="003C0829"/>
    <w:rsid w:val="003C2070"/>
    <w:rsid w:val="003C4AE3"/>
    <w:rsid w:val="003C6D94"/>
    <w:rsid w:val="003C6DEB"/>
    <w:rsid w:val="003D10F1"/>
    <w:rsid w:val="003D367D"/>
    <w:rsid w:val="003D435E"/>
    <w:rsid w:val="003D4776"/>
    <w:rsid w:val="003F2097"/>
    <w:rsid w:val="003F6CB7"/>
    <w:rsid w:val="0041022B"/>
    <w:rsid w:val="00416A51"/>
    <w:rsid w:val="00421839"/>
    <w:rsid w:val="00422B70"/>
    <w:rsid w:val="00425B6A"/>
    <w:rsid w:val="004271BB"/>
    <w:rsid w:val="0042737E"/>
    <w:rsid w:val="004476DE"/>
    <w:rsid w:val="004519EC"/>
    <w:rsid w:val="004539CB"/>
    <w:rsid w:val="00487C43"/>
    <w:rsid w:val="00491CC6"/>
    <w:rsid w:val="004A1BAF"/>
    <w:rsid w:val="004B31C5"/>
    <w:rsid w:val="004D6328"/>
    <w:rsid w:val="004D6473"/>
    <w:rsid w:val="004E67D9"/>
    <w:rsid w:val="004F0EEB"/>
    <w:rsid w:val="00500589"/>
    <w:rsid w:val="0050276C"/>
    <w:rsid w:val="0050654F"/>
    <w:rsid w:val="0050787D"/>
    <w:rsid w:val="00523AA8"/>
    <w:rsid w:val="005262CF"/>
    <w:rsid w:val="005278F3"/>
    <w:rsid w:val="005377BD"/>
    <w:rsid w:val="00542209"/>
    <w:rsid w:val="005551B9"/>
    <w:rsid w:val="00585D50"/>
    <w:rsid w:val="005A56EC"/>
    <w:rsid w:val="005B622C"/>
    <w:rsid w:val="005D3772"/>
    <w:rsid w:val="005D6F8B"/>
    <w:rsid w:val="005E005C"/>
    <w:rsid w:val="005E5A04"/>
    <w:rsid w:val="005F15A4"/>
    <w:rsid w:val="005F1F2E"/>
    <w:rsid w:val="00604EB8"/>
    <w:rsid w:val="00605849"/>
    <w:rsid w:val="00611530"/>
    <w:rsid w:val="00616E58"/>
    <w:rsid w:val="006177F4"/>
    <w:rsid w:val="00617D41"/>
    <w:rsid w:val="006208AC"/>
    <w:rsid w:val="006269B5"/>
    <w:rsid w:val="00633685"/>
    <w:rsid w:val="00655CAD"/>
    <w:rsid w:val="006570F0"/>
    <w:rsid w:val="006600C3"/>
    <w:rsid w:val="006A0E0E"/>
    <w:rsid w:val="006C04F5"/>
    <w:rsid w:val="006C522B"/>
    <w:rsid w:val="006D16AD"/>
    <w:rsid w:val="006D3AC4"/>
    <w:rsid w:val="006D7343"/>
    <w:rsid w:val="006E38B3"/>
    <w:rsid w:val="006E796D"/>
    <w:rsid w:val="0070123A"/>
    <w:rsid w:val="007223F4"/>
    <w:rsid w:val="00725F0A"/>
    <w:rsid w:val="00730803"/>
    <w:rsid w:val="00752548"/>
    <w:rsid w:val="0078046C"/>
    <w:rsid w:val="00797C48"/>
    <w:rsid w:val="007B556B"/>
    <w:rsid w:val="007D4902"/>
    <w:rsid w:val="007F4474"/>
    <w:rsid w:val="007F6693"/>
    <w:rsid w:val="00800859"/>
    <w:rsid w:val="00826D36"/>
    <w:rsid w:val="00835CE8"/>
    <w:rsid w:val="00846B66"/>
    <w:rsid w:val="00854F86"/>
    <w:rsid w:val="008755BF"/>
    <w:rsid w:val="0087756F"/>
    <w:rsid w:val="00880261"/>
    <w:rsid w:val="00880667"/>
    <w:rsid w:val="00883A6C"/>
    <w:rsid w:val="008869C1"/>
    <w:rsid w:val="00894303"/>
    <w:rsid w:val="008961F3"/>
    <w:rsid w:val="008A419D"/>
    <w:rsid w:val="008B6483"/>
    <w:rsid w:val="008D270B"/>
    <w:rsid w:val="008F08A6"/>
    <w:rsid w:val="008F5FAC"/>
    <w:rsid w:val="00915F06"/>
    <w:rsid w:val="009217B5"/>
    <w:rsid w:val="00937EC8"/>
    <w:rsid w:val="00946AC7"/>
    <w:rsid w:val="00954F0B"/>
    <w:rsid w:val="009615F9"/>
    <w:rsid w:val="009824BC"/>
    <w:rsid w:val="00993BA9"/>
    <w:rsid w:val="00996937"/>
    <w:rsid w:val="009D3633"/>
    <w:rsid w:val="009D690B"/>
    <w:rsid w:val="009E012A"/>
    <w:rsid w:val="009E3175"/>
    <w:rsid w:val="009E4BD9"/>
    <w:rsid w:val="009E541B"/>
    <w:rsid w:val="009F4074"/>
    <w:rsid w:val="009F5D99"/>
    <w:rsid w:val="00A15DD5"/>
    <w:rsid w:val="00A260B4"/>
    <w:rsid w:val="00A2700B"/>
    <w:rsid w:val="00A36A9A"/>
    <w:rsid w:val="00A44F35"/>
    <w:rsid w:val="00A51782"/>
    <w:rsid w:val="00A63DCF"/>
    <w:rsid w:val="00A65B93"/>
    <w:rsid w:val="00A71C51"/>
    <w:rsid w:val="00A81414"/>
    <w:rsid w:val="00A85133"/>
    <w:rsid w:val="00A908D7"/>
    <w:rsid w:val="00A95964"/>
    <w:rsid w:val="00AB243E"/>
    <w:rsid w:val="00AC186A"/>
    <w:rsid w:val="00AD01D9"/>
    <w:rsid w:val="00AD151C"/>
    <w:rsid w:val="00AE29BE"/>
    <w:rsid w:val="00AF1412"/>
    <w:rsid w:val="00AF366D"/>
    <w:rsid w:val="00B023BA"/>
    <w:rsid w:val="00B20E44"/>
    <w:rsid w:val="00B2695C"/>
    <w:rsid w:val="00B27080"/>
    <w:rsid w:val="00B32429"/>
    <w:rsid w:val="00B35BB0"/>
    <w:rsid w:val="00B50061"/>
    <w:rsid w:val="00B52268"/>
    <w:rsid w:val="00B53E3D"/>
    <w:rsid w:val="00B61397"/>
    <w:rsid w:val="00B72A84"/>
    <w:rsid w:val="00B92430"/>
    <w:rsid w:val="00B97E96"/>
    <w:rsid w:val="00BF3638"/>
    <w:rsid w:val="00C0291F"/>
    <w:rsid w:val="00C16CAC"/>
    <w:rsid w:val="00C17040"/>
    <w:rsid w:val="00C33E83"/>
    <w:rsid w:val="00C354EA"/>
    <w:rsid w:val="00C46931"/>
    <w:rsid w:val="00C503A6"/>
    <w:rsid w:val="00C55972"/>
    <w:rsid w:val="00C652DE"/>
    <w:rsid w:val="00C8488A"/>
    <w:rsid w:val="00C950DB"/>
    <w:rsid w:val="00C97C93"/>
    <w:rsid w:val="00CB116A"/>
    <w:rsid w:val="00CB4A5C"/>
    <w:rsid w:val="00CB5208"/>
    <w:rsid w:val="00CC25C7"/>
    <w:rsid w:val="00CC6B92"/>
    <w:rsid w:val="00CD20D8"/>
    <w:rsid w:val="00CE50E3"/>
    <w:rsid w:val="00CF12E6"/>
    <w:rsid w:val="00CF37C1"/>
    <w:rsid w:val="00CF7B80"/>
    <w:rsid w:val="00D01932"/>
    <w:rsid w:val="00D200AC"/>
    <w:rsid w:val="00D2752F"/>
    <w:rsid w:val="00D33FF1"/>
    <w:rsid w:val="00D3797D"/>
    <w:rsid w:val="00D54D6D"/>
    <w:rsid w:val="00D722C4"/>
    <w:rsid w:val="00D72703"/>
    <w:rsid w:val="00D951EA"/>
    <w:rsid w:val="00DB0539"/>
    <w:rsid w:val="00DC71F2"/>
    <w:rsid w:val="00DE62DA"/>
    <w:rsid w:val="00DF0437"/>
    <w:rsid w:val="00DF5D15"/>
    <w:rsid w:val="00E03929"/>
    <w:rsid w:val="00E10063"/>
    <w:rsid w:val="00E16E07"/>
    <w:rsid w:val="00E263FC"/>
    <w:rsid w:val="00E33A7E"/>
    <w:rsid w:val="00E40F4A"/>
    <w:rsid w:val="00E600DB"/>
    <w:rsid w:val="00E830E9"/>
    <w:rsid w:val="00E86393"/>
    <w:rsid w:val="00E87D27"/>
    <w:rsid w:val="00EA620F"/>
    <w:rsid w:val="00ED6642"/>
    <w:rsid w:val="00EE3124"/>
    <w:rsid w:val="00EF1127"/>
    <w:rsid w:val="00EF3824"/>
    <w:rsid w:val="00EF4661"/>
    <w:rsid w:val="00F017A7"/>
    <w:rsid w:val="00F0308A"/>
    <w:rsid w:val="00F048DC"/>
    <w:rsid w:val="00F126D0"/>
    <w:rsid w:val="00F13009"/>
    <w:rsid w:val="00F25253"/>
    <w:rsid w:val="00F26AD8"/>
    <w:rsid w:val="00F27EC1"/>
    <w:rsid w:val="00F32F8D"/>
    <w:rsid w:val="00F44571"/>
    <w:rsid w:val="00F46E8E"/>
    <w:rsid w:val="00F47ED0"/>
    <w:rsid w:val="00F63BB2"/>
    <w:rsid w:val="00F821AD"/>
    <w:rsid w:val="00FA1D11"/>
    <w:rsid w:val="00FB602D"/>
    <w:rsid w:val="00FE15B5"/>
    <w:rsid w:val="00FF5415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2EB3"/>
  <w15:chartTrackingRefBased/>
  <w15:docId w15:val="{9F7CF280-A93F-4B3A-AC23-3E7A4649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5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A7"/>
  </w:style>
  <w:style w:type="paragraph" w:styleId="Footer">
    <w:name w:val="footer"/>
    <w:basedOn w:val="Normal"/>
    <w:link w:val="FooterChar"/>
    <w:uiPriority w:val="99"/>
    <w:unhideWhenUsed/>
    <w:rsid w:val="00F01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7A7"/>
  </w:style>
  <w:style w:type="character" w:customStyle="1" w:styleId="Heading1Char">
    <w:name w:val="Heading 1 Char"/>
    <w:basedOn w:val="DefaultParagraphFont"/>
    <w:link w:val="Heading1"/>
    <w:uiPriority w:val="9"/>
    <w:rsid w:val="00F0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17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17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170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15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6F9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B0539"/>
  </w:style>
  <w:style w:type="character" w:styleId="CommentReference">
    <w:name w:val="annotation reference"/>
    <w:basedOn w:val="DefaultParagraphFont"/>
    <w:uiPriority w:val="99"/>
    <w:semiHidden/>
    <w:unhideWhenUsed/>
    <w:rsid w:val="00C4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9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9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9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surrey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rrey.ac.uk/student-support-services-privacy-not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rey.ac.uk/library/open-resear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EB6.6F614A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A05C-43FE-44F0-884A-9D1247D9C7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Dowle SE Mr (Doctoral College)</dc:creator>
  <cp:keywords/>
  <dc:description/>
  <cp:lastModifiedBy>Pango, Jane (Doctoral College)</cp:lastModifiedBy>
  <cp:revision>14</cp:revision>
  <cp:lastPrinted>2023-02-01T13:30:00Z</cp:lastPrinted>
  <dcterms:created xsi:type="dcterms:W3CDTF">2023-02-15T09:17:00Z</dcterms:created>
  <dcterms:modified xsi:type="dcterms:W3CDTF">2023-02-15T11:58:00Z</dcterms:modified>
</cp:coreProperties>
</file>