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17F7" w14:textId="53BB79EC" w:rsidR="005046C0" w:rsidRPr="00BC7690" w:rsidRDefault="00AB2BEE" w:rsidP="00BC7690">
      <w:pPr>
        <w:spacing w:before="240"/>
        <w:rPr>
          <w:rFonts w:ascii="Calibri" w:hAnsi="Calibri"/>
          <w:b/>
        </w:rPr>
      </w:pPr>
      <w:r>
        <w:rPr>
          <w:rFonts w:ascii="Calibri" w:hAnsi="Calibri"/>
          <w:b/>
        </w:rPr>
        <w:t>Internal Audit Report (Human Tissue) Form A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360"/>
        <w:gridCol w:w="535"/>
        <w:gridCol w:w="1443"/>
        <w:gridCol w:w="173"/>
        <w:gridCol w:w="122"/>
        <w:gridCol w:w="737"/>
        <w:gridCol w:w="85"/>
        <w:gridCol w:w="1453"/>
        <w:gridCol w:w="108"/>
        <w:gridCol w:w="2006"/>
      </w:tblGrid>
      <w:tr w:rsidR="001E338C" w14:paraId="6B4243CA" w14:textId="77777777" w:rsidTr="009A1A0B">
        <w:tc>
          <w:tcPr>
            <w:tcW w:w="9022" w:type="dxa"/>
            <w:gridSpan w:val="10"/>
            <w:shd w:val="clear" w:color="auto" w:fill="D9D9D9" w:themeFill="background1" w:themeFillShade="D9"/>
          </w:tcPr>
          <w:p w14:paraId="7B223B1A" w14:textId="2A0C65B4" w:rsidR="00AE1F00" w:rsidRPr="00AB2BEE" w:rsidRDefault="00AB2BEE">
            <w:pPr>
              <w:rPr>
                <w:rFonts w:ascii="Calibri" w:hAnsi="Calibri"/>
                <w:b/>
              </w:rPr>
            </w:pPr>
            <w:bookmarkStart w:id="0" w:name="_Hlk36125684"/>
            <w:r>
              <w:rPr>
                <w:rFonts w:ascii="Calibri" w:hAnsi="Calibri"/>
                <w:b/>
              </w:rPr>
              <w:t>CONSENT</w:t>
            </w:r>
          </w:p>
        </w:tc>
      </w:tr>
      <w:tr w:rsidR="006F7DD9" w14:paraId="02D3D80F" w14:textId="77777777" w:rsidTr="009A1A0B">
        <w:tc>
          <w:tcPr>
            <w:tcW w:w="2360" w:type="dxa"/>
          </w:tcPr>
          <w:p w14:paraId="0382AA87" w14:textId="137AF1B5" w:rsidR="006F7DD9" w:rsidRDefault="006F7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</w:t>
            </w:r>
            <w:r w:rsidR="00AB2BEE">
              <w:rPr>
                <w:rFonts w:ascii="Calibri" w:hAnsi="Calibri"/>
              </w:rPr>
              <w:t>of</w:t>
            </w:r>
            <w:r>
              <w:rPr>
                <w:rFonts w:ascii="Calibri" w:hAnsi="Calibri"/>
              </w:rPr>
              <w:t xml:space="preserve"> </w:t>
            </w:r>
            <w:r w:rsidR="00AB2BEE">
              <w:rPr>
                <w:rFonts w:ascii="Calibri" w:hAnsi="Calibri"/>
              </w:rPr>
              <w:t>audit</w:t>
            </w:r>
          </w:p>
        </w:tc>
        <w:tc>
          <w:tcPr>
            <w:tcW w:w="2273" w:type="dxa"/>
            <w:gridSpan w:val="4"/>
          </w:tcPr>
          <w:p w14:paraId="6001D8EF" w14:textId="77777777" w:rsidR="006F7DD9" w:rsidRDefault="006F7DD9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6C7F0579" w14:textId="5136C4D8" w:rsidR="006F7DD9" w:rsidRDefault="00AB2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</w:t>
            </w:r>
          </w:p>
        </w:tc>
        <w:tc>
          <w:tcPr>
            <w:tcW w:w="2114" w:type="dxa"/>
            <w:gridSpan w:val="2"/>
          </w:tcPr>
          <w:p w14:paraId="682F8A27" w14:textId="778CB815" w:rsidR="006F7DD9" w:rsidRDefault="006F7DD9">
            <w:pPr>
              <w:rPr>
                <w:rFonts w:ascii="Calibri" w:hAnsi="Calibri"/>
              </w:rPr>
            </w:pPr>
          </w:p>
        </w:tc>
      </w:tr>
      <w:tr w:rsidR="00540FB4" w14:paraId="49508816" w14:textId="77777777" w:rsidTr="009A1A0B">
        <w:tc>
          <w:tcPr>
            <w:tcW w:w="2360" w:type="dxa"/>
          </w:tcPr>
          <w:p w14:paraId="298037E7" w14:textId="6A18B69D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</w:t>
            </w:r>
            <w:r w:rsidR="00AB2BEE">
              <w:rPr>
                <w:rFonts w:ascii="Calibri" w:hAnsi="Calibri"/>
              </w:rPr>
              <w:t>auditor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273" w:type="dxa"/>
            <w:gridSpan w:val="4"/>
          </w:tcPr>
          <w:p w14:paraId="624561CC" w14:textId="77777777" w:rsidR="00540FB4" w:rsidRDefault="00540FB4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1AC5AD39" w14:textId="379028E7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36ED5131" w14:textId="30FFD970" w:rsidR="00540FB4" w:rsidRDefault="00540FB4">
            <w:pPr>
              <w:rPr>
                <w:rFonts w:ascii="Calibri" w:hAnsi="Calibri"/>
              </w:rPr>
            </w:pPr>
          </w:p>
        </w:tc>
      </w:tr>
      <w:tr w:rsidR="009B7361" w14:paraId="2B2B64AC" w14:textId="77777777" w:rsidTr="009A1A0B">
        <w:tc>
          <w:tcPr>
            <w:tcW w:w="2360" w:type="dxa"/>
          </w:tcPr>
          <w:p w14:paraId="6061FAA1" w14:textId="0C9CEF4B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Principal Investigator (PI)</w:t>
            </w:r>
          </w:p>
        </w:tc>
        <w:tc>
          <w:tcPr>
            <w:tcW w:w="2273" w:type="dxa"/>
            <w:gridSpan w:val="4"/>
          </w:tcPr>
          <w:p w14:paraId="29D8E834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0150D415" w14:textId="0A2280E4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14E4DE28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AB2BEE" w14:paraId="744AF75A" w14:textId="77777777" w:rsidTr="009A1A0B">
        <w:tc>
          <w:tcPr>
            <w:tcW w:w="2360" w:type="dxa"/>
          </w:tcPr>
          <w:p w14:paraId="612CD679" w14:textId="77777777" w:rsidR="00AB2BEE" w:rsidRDefault="00AB2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study</w:t>
            </w:r>
          </w:p>
          <w:p w14:paraId="41DE802A" w14:textId="522143A4" w:rsidR="00AB2BEE" w:rsidRDefault="00AB2BEE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gridSpan w:val="9"/>
          </w:tcPr>
          <w:p w14:paraId="5B5C057A" w14:textId="77777777" w:rsidR="00AB2BEE" w:rsidRDefault="00AB2BEE">
            <w:pPr>
              <w:rPr>
                <w:rFonts w:ascii="Calibri" w:hAnsi="Calibri"/>
              </w:rPr>
            </w:pPr>
          </w:p>
        </w:tc>
      </w:tr>
      <w:tr w:rsidR="00D42463" w14:paraId="5FA43640" w14:textId="77777777" w:rsidTr="009A1A0B">
        <w:tc>
          <w:tcPr>
            <w:tcW w:w="2360" w:type="dxa"/>
          </w:tcPr>
          <w:p w14:paraId="0240D0D3" w14:textId="004D252F" w:rsidR="00D42463" w:rsidRDefault="00AB2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UEC or NHS REC #  </w:t>
            </w:r>
            <w:r w:rsidR="00D42463">
              <w:rPr>
                <w:rFonts w:ascii="Calibri" w:hAnsi="Calibri"/>
              </w:rPr>
              <w:t xml:space="preserve"> </w:t>
            </w:r>
          </w:p>
        </w:tc>
        <w:tc>
          <w:tcPr>
            <w:tcW w:w="6662" w:type="dxa"/>
            <w:gridSpan w:val="9"/>
          </w:tcPr>
          <w:p w14:paraId="5A252FB6" w14:textId="77777777" w:rsidR="00D42463" w:rsidRDefault="00D42463">
            <w:pPr>
              <w:rPr>
                <w:rFonts w:ascii="Calibri" w:hAnsi="Calibri"/>
              </w:rPr>
            </w:pPr>
          </w:p>
        </w:tc>
      </w:tr>
      <w:tr w:rsidR="00AB2BEE" w14:paraId="1FA40CCF" w14:textId="77777777" w:rsidTr="009A1A0B">
        <w:tc>
          <w:tcPr>
            <w:tcW w:w="2360" w:type="dxa"/>
          </w:tcPr>
          <w:p w14:paraId="7959A8C6" w14:textId="4387E368" w:rsidR="00AB2BEE" w:rsidRDefault="00AB2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persons present (name/email)</w:t>
            </w:r>
          </w:p>
        </w:tc>
        <w:tc>
          <w:tcPr>
            <w:tcW w:w="6662" w:type="dxa"/>
            <w:gridSpan w:val="9"/>
          </w:tcPr>
          <w:p w14:paraId="7FACB4E1" w14:textId="77777777" w:rsidR="00AB2BEE" w:rsidRDefault="00AB2BEE">
            <w:pPr>
              <w:rPr>
                <w:rFonts w:ascii="Calibri" w:hAnsi="Calibri"/>
              </w:rPr>
            </w:pPr>
          </w:p>
        </w:tc>
      </w:tr>
      <w:tr w:rsidR="009B7361" w14:paraId="1F9EF3D6" w14:textId="77777777" w:rsidTr="009A1A0B">
        <w:tc>
          <w:tcPr>
            <w:tcW w:w="9022" w:type="dxa"/>
            <w:gridSpan w:val="10"/>
          </w:tcPr>
          <w:p w14:paraId="1BD042CA" w14:textId="04E15030" w:rsidR="009B7361" w:rsidRPr="00685C94" w:rsidRDefault="00693528" w:rsidP="00685C94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Checklist</w:t>
            </w:r>
          </w:p>
        </w:tc>
      </w:tr>
      <w:tr w:rsidR="00693528" w14:paraId="2EA9E51A" w14:textId="77777777" w:rsidTr="009A1A0B">
        <w:trPr>
          <w:trHeight w:val="347"/>
        </w:trPr>
        <w:tc>
          <w:tcPr>
            <w:tcW w:w="2360" w:type="dxa"/>
          </w:tcPr>
          <w:p w14:paraId="2227706F" w14:textId="3C04F9B4" w:rsidR="00693528" w:rsidRPr="00685C94" w:rsidDel="00540FB4" w:rsidRDefault="00693528">
            <w:pPr>
              <w:rPr>
                <w:rFonts w:ascii="Calibri" w:hAnsi="Calibri"/>
                <w:b/>
              </w:rPr>
            </w:pPr>
          </w:p>
        </w:tc>
        <w:tc>
          <w:tcPr>
            <w:tcW w:w="3010" w:type="dxa"/>
            <w:gridSpan w:val="5"/>
          </w:tcPr>
          <w:p w14:paraId="58E3DAAF" w14:textId="44B43808" w:rsidR="00693528" w:rsidRPr="00685C94" w:rsidRDefault="00373D9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correct</w:t>
            </w:r>
          </w:p>
        </w:tc>
        <w:tc>
          <w:tcPr>
            <w:tcW w:w="3652" w:type="dxa"/>
            <w:gridSpan w:val="4"/>
          </w:tcPr>
          <w:p w14:paraId="20EFE827" w14:textId="278909CF" w:rsidR="00693528" w:rsidRPr="00685C94" w:rsidRDefault="006935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Non-conformance</w:t>
            </w:r>
          </w:p>
        </w:tc>
      </w:tr>
      <w:tr w:rsidR="009B7361" w14:paraId="605C156A" w14:textId="77777777" w:rsidTr="009A1A0B">
        <w:tc>
          <w:tcPr>
            <w:tcW w:w="2360" w:type="dxa"/>
          </w:tcPr>
          <w:p w14:paraId="2ED24140" w14:textId="77777777" w:rsidR="009B7361" w:rsidRDefault="0069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Blank consent form</w:t>
            </w:r>
          </w:p>
          <w:p w14:paraId="07C618FA" w14:textId="592463A1" w:rsidR="00693528" w:rsidRDefault="00693528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(check version and location</w:t>
            </w:r>
            <w:r w:rsidR="00C3235A">
              <w:rPr>
                <w:rFonts w:ascii="Calibri" w:hAnsi="Calibri"/>
                <w:sz w:val="16"/>
              </w:rPr>
              <w:t>; matches version on RIGO records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55B8D81B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2F4760DF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21415E98" w14:textId="77777777" w:rsidTr="009A1A0B">
        <w:tc>
          <w:tcPr>
            <w:tcW w:w="2360" w:type="dxa"/>
          </w:tcPr>
          <w:p w14:paraId="5B551F5D" w14:textId="77777777" w:rsidR="009B7361" w:rsidRDefault="0069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Blank PIS</w:t>
            </w:r>
          </w:p>
          <w:p w14:paraId="0134CCAA" w14:textId="37AE9824" w:rsidR="00693528" w:rsidRDefault="00693528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(check version and location</w:t>
            </w:r>
            <w:r w:rsidR="00C3235A">
              <w:rPr>
                <w:rFonts w:ascii="Calibri" w:hAnsi="Calibri"/>
                <w:sz w:val="16"/>
              </w:rPr>
              <w:t xml:space="preserve">; matches version on </w:t>
            </w:r>
            <w:r w:rsidR="00493558">
              <w:rPr>
                <w:rFonts w:ascii="Calibri" w:hAnsi="Calibri"/>
                <w:sz w:val="16"/>
              </w:rPr>
              <w:t xml:space="preserve">Assurance </w:t>
            </w:r>
            <w:r w:rsidR="00C3235A">
              <w:rPr>
                <w:rFonts w:ascii="Calibri" w:hAnsi="Calibri"/>
                <w:sz w:val="16"/>
              </w:rPr>
              <w:t>records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619C5419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455321B8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2BA14B09" w14:textId="77777777" w:rsidTr="009A1A0B">
        <w:tc>
          <w:tcPr>
            <w:tcW w:w="2360" w:type="dxa"/>
          </w:tcPr>
          <w:p w14:paraId="3958BD5A" w14:textId="22BD72AC" w:rsidR="009B7361" w:rsidRDefault="0069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Signed consent forms</w:t>
            </w:r>
          </w:p>
          <w:p w14:paraId="38A47CF5" w14:textId="4F9C0C64" w:rsidR="00693528" w:rsidRDefault="00693528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Choose 5 random consent forms. C</w:t>
            </w:r>
            <w:r w:rsidRPr="00693528">
              <w:rPr>
                <w:rFonts w:ascii="Calibri" w:hAnsi="Calibri"/>
                <w:sz w:val="16"/>
              </w:rPr>
              <w:t>heck</w:t>
            </w:r>
            <w:r>
              <w:rPr>
                <w:rFonts w:ascii="Calibri" w:hAnsi="Calibri"/>
                <w:sz w:val="16"/>
              </w:rPr>
              <w:t xml:space="preserve"> secure</w:t>
            </w:r>
            <w:r w:rsidRPr="00693528">
              <w:rPr>
                <w:rFonts w:ascii="Calibri" w:hAnsi="Calibri"/>
                <w:sz w:val="16"/>
              </w:rPr>
              <w:t xml:space="preserve"> access/ location</w:t>
            </w:r>
            <w:r>
              <w:rPr>
                <w:rFonts w:ascii="Calibri" w:hAnsi="Calibri"/>
                <w:sz w:val="16"/>
              </w:rPr>
              <w:t xml:space="preserve"> </w:t>
            </w:r>
            <w:r w:rsidRPr="00693528"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>c</w:t>
            </w:r>
            <w:r w:rsidRPr="00693528">
              <w:rPr>
                <w:rFonts w:ascii="Calibri" w:hAnsi="Calibri"/>
                <w:sz w:val="16"/>
              </w:rPr>
              <w:t>orrectly completed/no ambiguities/ initials not ticks</w:t>
            </w:r>
            <w:r>
              <w:rPr>
                <w:rFonts w:ascii="Calibri" w:hAnsi="Calibri"/>
                <w:sz w:val="16"/>
              </w:rPr>
              <w:t>/ any donor withdrawal requests and if actioned etc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2143BD78" w14:textId="77777777" w:rsidR="009B7361" w:rsidRPr="00693528" w:rsidRDefault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1.</w:t>
            </w:r>
          </w:p>
          <w:p w14:paraId="580F80BE" w14:textId="77777777" w:rsidR="00693528" w:rsidRPr="00693528" w:rsidRDefault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2.</w:t>
            </w:r>
          </w:p>
          <w:p w14:paraId="613EDFF6" w14:textId="77777777" w:rsidR="00693528" w:rsidRPr="00693528" w:rsidRDefault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3.</w:t>
            </w:r>
          </w:p>
          <w:p w14:paraId="5D7AFF69" w14:textId="77777777" w:rsidR="00693528" w:rsidRPr="00693528" w:rsidRDefault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4.</w:t>
            </w:r>
          </w:p>
          <w:p w14:paraId="195AA1F1" w14:textId="272071E0" w:rsidR="00693528" w:rsidRDefault="00693528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3652" w:type="dxa"/>
            <w:gridSpan w:val="4"/>
          </w:tcPr>
          <w:p w14:paraId="1EBE0AEE" w14:textId="77777777" w:rsidR="00693528" w:rsidRPr="00693528" w:rsidRDefault="00693528" w:rsidP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1.</w:t>
            </w:r>
          </w:p>
          <w:p w14:paraId="7BB619C9" w14:textId="77777777" w:rsidR="00693528" w:rsidRPr="00693528" w:rsidRDefault="00693528" w:rsidP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2.</w:t>
            </w:r>
          </w:p>
          <w:p w14:paraId="14081F3F" w14:textId="77777777" w:rsidR="00693528" w:rsidRPr="00693528" w:rsidRDefault="00693528" w:rsidP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3.</w:t>
            </w:r>
          </w:p>
          <w:p w14:paraId="16A364AB" w14:textId="77777777" w:rsidR="00693528" w:rsidRPr="00693528" w:rsidRDefault="00693528" w:rsidP="00693528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4.</w:t>
            </w:r>
          </w:p>
          <w:p w14:paraId="45035359" w14:textId="1559B11E" w:rsidR="009B7361" w:rsidRDefault="00693528" w:rsidP="00693528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20"/>
              </w:rPr>
              <w:t>5.</w:t>
            </w:r>
          </w:p>
        </w:tc>
      </w:tr>
      <w:tr w:rsidR="006B27FB" w14:paraId="294F5834" w14:textId="77777777" w:rsidTr="009A1A0B">
        <w:tc>
          <w:tcPr>
            <w:tcW w:w="2360" w:type="dxa"/>
          </w:tcPr>
          <w:p w14:paraId="727AF42B" w14:textId="277E7113" w:rsidR="006B27FB" w:rsidRDefault="006B27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Evidence/due diligence of consent for samples received from 3</w:t>
            </w:r>
            <w:r w:rsidRPr="006B27FB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parties</w:t>
            </w:r>
          </w:p>
        </w:tc>
        <w:tc>
          <w:tcPr>
            <w:tcW w:w="3010" w:type="dxa"/>
            <w:gridSpan w:val="5"/>
          </w:tcPr>
          <w:p w14:paraId="71F5F7C6" w14:textId="77777777" w:rsidR="006B27FB" w:rsidRDefault="006B27FB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042F6556" w14:textId="77777777" w:rsidR="006B27FB" w:rsidRDefault="006B27FB">
            <w:pPr>
              <w:rPr>
                <w:rFonts w:ascii="Calibri" w:hAnsi="Calibri"/>
              </w:rPr>
            </w:pPr>
          </w:p>
        </w:tc>
      </w:tr>
      <w:tr w:rsidR="003B2A55" w14:paraId="544F7986" w14:textId="77777777" w:rsidTr="009A1A0B">
        <w:tc>
          <w:tcPr>
            <w:tcW w:w="2360" w:type="dxa"/>
          </w:tcPr>
          <w:p w14:paraId="0C396472" w14:textId="77777777" w:rsidR="003B2A55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training records</w:t>
            </w:r>
          </w:p>
          <w:p w14:paraId="5214DDD8" w14:textId="1283C3E6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(C</w:t>
            </w:r>
            <w:r w:rsidRPr="00693528">
              <w:rPr>
                <w:rFonts w:ascii="Calibri" w:hAnsi="Calibri"/>
                <w:sz w:val="16"/>
              </w:rPr>
              <w:t xml:space="preserve">heck </w:t>
            </w:r>
            <w:r>
              <w:rPr>
                <w:rFonts w:ascii="Calibri" w:hAnsi="Calibri"/>
                <w:sz w:val="16"/>
              </w:rPr>
              <w:t>training records for persons taking consent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058F7F83" w14:textId="77777777" w:rsidR="003B2A55" w:rsidRDefault="003B2A55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6D1B8879" w14:textId="77777777" w:rsidR="003B2A55" w:rsidRDefault="003B2A55">
            <w:pPr>
              <w:rPr>
                <w:rFonts w:ascii="Calibri" w:hAnsi="Calibri"/>
              </w:rPr>
            </w:pPr>
          </w:p>
        </w:tc>
      </w:tr>
      <w:tr w:rsidR="009B7361" w14:paraId="5A277A79" w14:textId="77777777" w:rsidTr="009A1A0B">
        <w:tc>
          <w:tcPr>
            <w:tcW w:w="2360" w:type="dxa"/>
          </w:tcPr>
          <w:p w14:paraId="6D3B09E1" w14:textId="77777777" w:rsidR="009B7361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Protocol</w:t>
            </w:r>
          </w:p>
          <w:p w14:paraId="12D6E3D8" w14:textId="115E8E3A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(C</w:t>
            </w:r>
            <w:r w:rsidRPr="00693528">
              <w:rPr>
                <w:rFonts w:ascii="Calibri" w:hAnsi="Calibri"/>
                <w:sz w:val="16"/>
              </w:rPr>
              <w:t xml:space="preserve">heck </w:t>
            </w:r>
            <w:r>
              <w:rPr>
                <w:rFonts w:ascii="Calibri" w:hAnsi="Calibri"/>
                <w:sz w:val="16"/>
              </w:rPr>
              <w:t>consent procedure in protocol is being followed</w:t>
            </w:r>
            <w:r w:rsidR="00D669C2">
              <w:rPr>
                <w:rFonts w:ascii="Calibri" w:hAnsi="Calibri"/>
                <w:sz w:val="16"/>
              </w:rPr>
              <w:t>; no additional samples taken outside of approvals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58EFA1E5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7C22B284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058E4314" w14:textId="77777777" w:rsidTr="00D669C2">
        <w:trPr>
          <w:trHeight w:val="334"/>
        </w:trPr>
        <w:tc>
          <w:tcPr>
            <w:tcW w:w="2360" w:type="dxa"/>
          </w:tcPr>
          <w:p w14:paraId="6C6F727D" w14:textId="77777777" w:rsidR="00D42463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(please specify)</w:t>
            </w:r>
          </w:p>
          <w:p w14:paraId="432425EC" w14:textId="4B67E956" w:rsidR="00D669C2" w:rsidRDefault="00D669C2">
            <w:pPr>
              <w:rPr>
                <w:rFonts w:ascii="Calibri" w:hAnsi="Calibri"/>
              </w:rPr>
            </w:pPr>
          </w:p>
        </w:tc>
        <w:tc>
          <w:tcPr>
            <w:tcW w:w="3010" w:type="dxa"/>
            <w:gridSpan w:val="5"/>
          </w:tcPr>
          <w:p w14:paraId="5CCFA8B9" w14:textId="7ECB6257" w:rsidR="00D42463" w:rsidRDefault="00D42463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2588A0D1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3B2A55" w14:paraId="0F0F9B8B" w14:textId="77777777" w:rsidTr="009A1A0B">
        <w:tc>
          <w:tcPr>
            <w:tcW w:w="9022" w:type="dxa"/>
            <w:gridSpan w:val="10"/>
          </w:tcPr>
          <w:p w14:paraId="7FF78495" w14:textId="67E5D2BB" w:rsidR="00C3235A" w:rsidRDefault="00C3235A" w:rsidP="003B2A5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Corrective and preventative actions </w:t>
            </w:r>
          </w:p>
          <w:p w14:paraId="4E00C843" w14:textId="38AF9994" w:rsidR="003B2A55" w:rsidRPr="00C3235A" w:rsidRDefault="00C3235A" w:rsidP="00C3235A">
            <w:pPr>
              <w:rPr>
                <w:rFonts w:ascii="Calibri" w:hAnsi="Calibri"/>
                <w:b/>
              </w:rPr>
            </w:pPr>
            <w:r w:rsidRPr="00C3235A">
              <w:rPr>
                <w:rFonts w:ascii="Calibri" w:hAnsi="Calibri"/>
                <w:sz w:val="18"/>
              </w:rPr>
              <w:t>(actions may be delegated to a member of the research team, technical team, PD, RIGO or others as appropriate. They must be informed and agree to complete the action delegated to them).</w:t>
            </w:r>
          </w:p>
        </w:tc>
      </w:tr>
      <w:tr w:rsidR="00C3235A" w14:paraId="2CD9046B" w14:textId="77777777" w:rsidTr="009A1A0B">
        <w:tc>
          <w:tcPr>
            <w:tcW w:w="2360" w:type="dxa"/>
          </w:tcPr>
          <w:p w14:paraId="7A86E539" w14:textId="77777777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Corrective actions</w:t>
            </w:r>
          </w:p>
          <w:p w14:paraId="5F438ED2" w14:textId="3ECEA041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6E9EDE86" w14:textId="5C29820F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4565D4BB" w14:textId="7D51A9EF" w:rsidR="00C3235A" w:rsidRDefault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40E93B85" w14:textId="77777777" w:rsidR="00373D98" w:rsidRDefault="00373D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</w:t>
            </w:r>
            <w:r w:rsidR="00C3235A">
              <w:rPr>
                <w:rFonts w:ascii="Calibri" w:hAnsi="Calibri"/>
              </w:rPr>
              <w:t>by</w:t>
            </w:r>
            <w:r>
              <w:rPr>
                <w:rFonts w:ascii="Calibri" w:hAnsi="Calibri"/>
              </w:rPr>
              <w:t xml:space="preserve"> </w:t>
            </w:r>
          </w:p>
          <w:p w14:paraId="3DCAEC53" w14:textId="699C5517" w:rsidR="00C3235A" w:rsidRDefault="00373D98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C3235A" w14:paraId="640AB75B" w14:textId="77777777" w:rsidTr="009A1A0B">
        <w:tc>
          <w:tcPr>
            <w:tcW w:w="2360" w:type="dxa"/>
          </w:tcPr>
          <w:p w14:paraId="465697FA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311327B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45CA584C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7EAA3D9D" w14:textId="77777777" w:rsidR="00C3235A" w:rsidRDefault="00C3235A">
            <w:pPr>
              <w:rPr>
                <w:rFonts w:ascii="Calibri" w:hAnsi="Calibri"/>
              </w:rPr>
            </w:pPr>
          </w:p>
        </w:tc>
      </w:tr>
      <w:tr w:rsidR="00C3235A" w14:paraId="37F0976D" w14:textId="77777777" w:rsidTr="009A1A0B">
        <w:tc>
          <w:tcPr>
            <w:tcW w:w="2360" w:type="dxa"/>
          </w:tcPr>
          <w:p w14:paraId="06586C55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940A2C4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0FB1014A" w14:textId="77777777" w:rsidR="00C3235A" w:rsidRDefault="00C3235A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148B1D52" w14:textId="77777777" w:rsidR="00C3235A" w:rsidRDefault="00C3235A">
            <w:pPr>
              <w:rPr>
                <w:rFonts w:ascii="Calibri" w:hAnsi="Calibri"/>
              </w:rPr>
            </w:pPr>
          </w:p>
        </w:tc>
      </w:tr>
      <w:tr w:rsidR="00C3235A" w14:paraId="36C80C84" w14:textId="77777777" w:rsidTr="009A1A0B">
        <w:tc>
          <w:tcPr>
            <w:tcW w:w="2360" w:type="dxa"/>
          </w:tcPr>
          <w:p w14:paraId="7C2238D8" w14:textId="259770B4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Preventative actions</w:t>
            </w:r>
          </w:p>
          <w:p w14:paraId="4038261A" w14:textId="47EBA91C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451A8FAF" w14:textId="36C36DB7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2706F70E" w14:textId="0254D775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019E9C98" w14:textId="77777777" w:rsidR="00373D98" w:rsidRDefault="00373D98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</w:t>
            </w:r>
            <w:r w:rsidR="00C3235A">
              <w:rPr>
                <w:rFonts w:ascii="Calibri" w:hAnsi="Calibri"/>
              </w:rPr>
              <w:t>by</w:t>
            </w:r>
            <w:r>
              <w:rPr>
                <w:rFonts w:ascii="Calibri" w:hAnsi="Calibri"/>
              </w:rPr>
              <w:t xml:space="preserve"> </w:t>
            </w:r>
          </w:p>
          <w:p w14:paraId="51409CB1" w14:textId="0D8AF0BB" w:rsidR="00C3235A" w:rsidRDefault="00373D98" w:rsidP="00C3235A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C3235A" w14:paraId="448E14DD" w14:textId="77777777" w:rsidTr="009A1A0B">
        <w:tc>
          <w:tcPr>
            <w:tcW w:w="2360" w:type="dxa"/>
          </w:tcPr>
          <w:p w14:paraId="3CF3832D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64FC225F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37BF8C3A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4A734E42" w14:textId="77777777" w:rsidR="00C3235A" w:rsidRDefault="00C3235A" w:rsidP="00C3235A">
            <w:pPr>
              <w:rPr>
                <w:rFonts w:ascii="Calibri" w:hAnsi="Calibri"/>
              </w:rPr>
            </w:pPr>
          </w:p>
        </w:tc>
      </w:tr>
      <w:tr w:rsidR="00C3235A" w14:paraId="53A7ACBC" w14:textId="77777777" w:rsidTr="009A1A0B">
        <w:tc>
          <w:tcPr>
            <w:tcW w:w="2360" w:type="dxa"/>
          </w:tcPr>
          <w:p w14:paraId="48ED2040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4BFB0699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78390321" w14:textId="77777777" w:rsidR="00C3235A" w:rsidRDefault="00C3235A" w:rsidP="00C3235A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3E3A0A3D" w14:textId="77777777" w:rsidR="00C3235A" w:rsidRDefault="00C3235A" w:rsidP="00C3235A">
            <w:pPr>
              <w:rPr>
                <w:rFonts w:ascii="Calibri" w:hAnsi="Calibri"/>
              </w:rPr>
            </w:pPr>
          </w:p>
        </w:tc>
      </w:tr>
      <w:tr w:rsidR="00C3235A" w14:paraId="093228E3" w14:textId="77777777" w:rsidTr="009A1A0B">
        <w:tc>
          <w:tcPr>
            <w:tcW w:w="9022" w:type="dxa"/>
            <w:gridSpan w:val="10"/>
          </w:tcPr>
          <w:p w14:paraId="65AA4AD8" w14:textId="77777777" w:rsidR="00C3235A" w:rsidRDefault="00C3235A" w:rsidP="00C3235A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4D211512" w14:textId="5AFE6A7C" w:rsidR="00C3235A" w:rsidRPr="00685C94" w:rsidRDefault="00C3235A" w:rsidP="00C323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 </w:t>
            </w:r>
            <w:r w:rsidR="00373D98">
              <w:rPr>
                <w:rFonts w:ascii="Calibri" w:hAnsi="Calibri"/>
                <w:b/>
              </w:rPr>
              <w:t>Other actions/reporting</w:t>
            </w:r>
          </w:p>
        </w:tc>
      </w:tr>
      <w:tr w:rsidR="00C3235A" w14:paraId="553426A9" w14:textId="77777777" w:rsidTr="009A1A0B">
        <w:tc>
          <w:tcPr>
            <w:tcW w:w="2360" w:type="dxa"/>
          </w:tcPr>
          <w:p w14:paraId="375D7CC8" w14:textId="19BA38A3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any immediate corrective action been </w:t>
            </w:r>
            <w:r w:rsidRPr="00B81971">
              <w:rPr>
                <w:rFonts w:ascii="Calibri" w:hAnsi="Calibri"/>
              </w:rPr>
              <w:t xml:space="preserve">taken </w:t>
            </w:r>
            <w:r w:rsidR="00373D98">
              <w:rPr>
                <w:rFonts w:ascii="Calibri" w:hAnsi="Calibri"/>
              </w:rPr>
              <w:t>including any reporting or escalation</w:t>
            </w:r>
            <w:r w:rsidR="00373D98" w:rsidRPr="00B81971">
              <w:rPr>
                <w:rFonts w:ascii="Calibri" w:hAnsi="Calibri"/>
              </w:rPr>
              <w:t xml:space="preserve"> </w:t>
            </w:r>
            <w:r w:rsidRPr="00B81971">
              <w:rPr>
                <w:rFonts w:ascii="Calibri" w:hAnsi="Calibri"/>
              </w:rPr>
              <w:t>– provide details:</w:t>
            </w:r>
          </w:p>
        </w:tc>
        <w:tc>
          <w:tcPr>
            <w:tcW w:w="6662" w:type="dxa"/>
            <w:gridSpan w:val="9"/>
          </w:tcPr>
          <w:p w14:paraId="1888DA87" w14:textId="77777777" w:rsidR="00C3235A" w:rsidRDefault="00C3235A" w:rsidP="00C3235A">
            <w:pPr>
              <w:rPr>
                <w:rFonts w:ascii="Calibri" w:hAnsi="Calibri"/>
              </w:rPr>
            </w:pPr>
          </w:p>
        </w:tc>
      </w:tr>
      <w:tr w:rsidR="00C3235A" w14:paraId="5D126619" w14:textId="77777777" w:rsidTr="009A1A0B">
        <w:tc>
          <w:tcPr>
            <w:tcW w:w="2360" w:type="dxa"/>
          </w:tcPr>
          <w:p w14:paraId="58535537" w14:textId="6C993BF4" w:rsidR="00C3235A" w:rsidRDefault="00C3235A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provide any additional information relevant to the </w:t>
            </w:r>
            <w:r w:rsidR="00373D98">
              <w:rPr>
                <w:rFonts w:ascii="Calibri" w:hAnsi="Calibri"/>
              </w:rPr>
              <w:t>audit findings</w:t>
            </w:r>
            <w:r>
              <w:rPr>
                <w:rFonts w:ascii="Calibri" w:hAnsi="Calibri"/>
              </w:rPr>
              <w:t>, including details of any meetings/discussions:</w:t>
            </w:r>
          </w:p>
        </w:tc>
        <w:tc>
          <w:tcPr>
            <w:tcW w:w="6662" w:type="dxa"/>
            <w:gridSpan w:val="9"/>
          </w:tcPr>
          <w:p w14:paraId="0FF8F66D" w14:textId="77777777" w:rsidR="00C3235A" w:rsidRDefault="00C3235A" w:rsidP="00C3235A">
            <w:pPr>
              <w:rPr>
                <w:rFonts w:ascii="Calibri" w:hAnsi="Calibri"/>
              </w:rPr>
            </w:pPr>
          </w:p>
        </w:tc>
      </w:tr>
      <w:tr w:rsidR="00373D98" w14:paraId="4E4CF755" w14:textId="77777777" w:rsidTr="009A1A0B">
        <w:tc>
          <w:tcPr>
            <w:tcW w:w="2895" w:type="dxa"/>
            <w:gridSpan w:val="2"/>
          </w:tcPr>
          <w:p w14:paraId="0EF0F824" w14:textId="77777777" w:rsidR="00373D98" w:rsidRPr="00373D98" w:rsidRDefault="00373D98" w:rsidP="00373D98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 of Audit follow-up</w:t>
            </w:r>
          </w:p>
          <w:p w14:paraId="5C88B860" w14:textId="365DD93C" w:rsidR="00373D98" w:rsidRPr="00373D98" w:rsidRDefault="00373D98" w:rsidP="00373D98">
            <w:pPr>
              <w:pStyle w:val="ListParagraph"/>
              <w:ind w:left="360"/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8"/>
              </w:rPr>
              <w:t>(to be entered by auditor)</w:t>
            </w:r>
          </w:p>
        </w:tc>
        <w:tc>
          <w:tcPr>
            <w:tcW w:w="6127" w:type="dxa"/>
            <w:gridSpan w:val="8"/>
          </w:tcPr>
          <w:p w14:paraId="463A86AA" w14:textId="327C1043" w:rsidR="00373D98" w:rsidRPr="00373D98" w:rsidRDefault="00373D98" w:rsidP="00373D98">
            <w:pPr>
              <w:pStyle w:val="ListParagraph"/>
              <w:ind w:left="360"/>
              <w:rPr>
                <w:rFonts w:ascii="Calibri" w:hAnsi="Calibri"/>
              </w:rPr>
            </w:pPr>
          </w:p>
        </w:tc>
      </w:tr>
      <w:tr w:rsidR="00373D98" w14:paraId="3524111A" w14:textId="77777777" w:rsidTr="009A1A0B">
        <w:tc>
          <w:tcPr>
            <w:tcW w:w="9022" w:type="dxa"/>
            <w:gridSpan w:val="10"/>
          </w:tcPr>
          <w:p w14:paraId="05F2228C" w14:textId="10533967" w:rsidR="00373D98" w:rsidRPr="00373D98" w:rsidRDefault="00373D98" w:rsidP="00373D98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Follow up</w:t>
            </w:r>
          </w:p>
        </w:tc>
      </w:tr>
      <w:tr w:rsidR="009A1A0B" w14:paraId="1050B70C" w14:textId="77777777" w:rsidTr="009A1A0B">
        <w:tc>
          <w:tcPr>
            <w:tcW w:w="4511" w:type="dxa"/>
            <w:gridSpan w:val="4"/>
          </w:tcPr>
          <w:p w14:paraId="27C80314" w14:textId="77777777" w:rsidR="009A1A0B" w:rsidRDefault="009A1A0B" w:rsidP="009A1A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by (enter name):</w:t>
            </w:r>
          </w:p>
          <w:p w14:paraId="2BC025FF" w14:textId="77777777" w:rsidR="009A1A0B" w:rsidRDefault="009A1A0B" w:rsidP="009A1A0B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11" w:type="dxa"/>
            <w:gridSpan w:val="6"/>
          </w:tcPr>
          <w:p w14:paraId="7CEFA317" w14:textId="3ECCBE19" w:rsidR="009A1A0B" w:rsidRPr="009A1A0B" w:rsidRDefault="009A1A0B" w:rsidP="009A1A0B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</w:rPr>
              <w:t>Date:</w:t>
            </w:r>
          </w:p>
        </w:tc>
      </w:tr>
      <w:tr w:rsidR="009A1A0B" w14:paraId="47E7A923" w14:textId="77777777" w:rsidTr="009A1A0B">
        <w:tc>
          <w:tcPr>
            <w:tcW w:w="2895" w:type="dxa"/>
            <w:gridSpan w:val="2"/>
          </w:tcPr>
          <w:p w14:paraId="26F82215" w14:textId="54BAF65A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actions completed satisfactorily?</w:t>
            </w:r>
          </w:p>
        </w:tc>
        <w:tc>
          <w:tcPr>
            <w:tcW w:w="6127" w:type="dxa"/>
            <w:gridSpan w:val="8"/>
          </w:tcPr>
          <w:p w14:paraId="55F85E14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Y/N</w:t>
            </w:r>
          </w:p>
          <w:p w14:paraId="19E91DDB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no, provide details of follow-up action:</w:t>
            </w:r>
          </w:p>
          <w:p w14:paraId="5594B519" w14:textId="77777777" w:rsidR="009A1A0B" w:rsidRDefault="009A1A0B" w:rsidP="00C3235A">
            <w:pPr>
              <w:rPr>
                <w:rFonts w:ascii="Calibri" w:hAnsi="Calibri"/>
              </w:rPr>
            </w:pPr>
          </w:p>
          <w:p w14:paraId="0346A2FE" w14:textId="1F2B2770" w:rsidR="009A1A0B" w:rsidRDefault="009A1A0B" w:rsidP="00C3235A">
            <w:pPr>
              <w:rPr>
                <w:rFonts w:ascii="Calibri" w:hAnsi="Calibri"/>
              </w:rPr>
            </w:pPr>
          </w:p>
        </w:tc>
      </w:tr>
      <w:tr w:rsidR="009A1A0B" w14:paraId="756E2314" w14:textId="77777777" w:rsidTr="009A1A0B">
        <w:trPr>
          <w:trHeight w:val="330"/>
        </w:trPr>
        <w:tc>
          <w:tcPr>
            <w:tcW w:w="2895" w:type="dxa"/>
            <w:gridSpan w:val="2"/>
          </w:tcPr>
          <w:p w14:paraId="3C3D7DCC" w14:textId="77777777" w:rsidR="009A1A0B" w:rsidRDefault="009A1A0B" w:rsidP="009A1A0B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9A1A0B">
              <w:rPr>
                <w:rFonts w:ascii="Calibri" w:hAnsi="Calibri"/>
                <w:b/>
              </w:rPr>
              <w:t xml:space="preserve">Final sign off </w:t>
            </w:r>
          </w:p>
          <w:p w14:paraId="705DE7C8" w14:textId="208470A5" w:rsidR="009A1A0B" w:rsidRPr="009A1A0B" w:rsidRDefault="009A1A0B" w:rsidP="009A1A0B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  <w:sz w:val="16"/>
              </w:rPr>
              <w:t>(to be signed once all actions have been satisfactorily completed)</w:t>
            </w:r>
          </w:p>
        </w:tc>
        <w:tc>
          <w:tcPr>
            <w:tcW w:w="2560" w:type="dxa"/>
            <w:gridSpan w:val="5"/>
          </w:tcPr>
          <w:p w14:paraId="59D1BD16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Auditor Name:</w:t>
            </w:r>
          </w:p>
          <w:p w14:paraId="12DDC4B7" w14:textId="77777777" w:rsidR="009A1A0B" w:rsidRDefault="009A1A0B" w:rsidP="00C3235A">
            <w:pPr>
              <w:rPr>
                <w:rFonts w:ascii="Calibri" w:hAnsi="Calibri"/>
              </w:rPr>
            </w:pPr>
          </w:p>
          <w:p w14:paraId="5D91CDC1" w14:textId="0B172B1E" w:rsidR="009A1A0B" w:rsidRDefault="009A1A0B" w:rsidP="00C3235A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78407D98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3C99DADD" w14:textId="093603E7" w:rsidR="009A1A0B" w:rsidRDefault="009A1A0B" w:rsidP="00C3235A">
            <w:pPr>
              <w:rPr>
                <w:rFonts w:ascii="Calibri" w:hAnsi="Calibri"/>
              </w:rPr>
            </w:pPr>
          </w:p>
        </w:tc>
      </w:tr>
      <w:tr w:rsidR="009A1A0B" w14:paraId="06BBAF40" w14:textId="77777777" w:rsidTr="009A1A0B">
        <w:trPr>
          <w:trHeight w:val="330"/>
        </w:trPr>
        <w:tc>
          <w:tcPr>
            <w:tcW w:w="2895" w:type="dxa"/>
            <w:gridSpan w:val="2"/>
          </w:tcPr>
          <w:p w14:paraId="4BACEE50" w14:textId="1E371FB2" w:rsidR="009A1A0B" w:rsidRPr="009A1A0B" w:rsidRDefault="009A1A0B" w:rsidP="009A1A0B">
            <w:pPr>
              <w:pStyle w:val="ListParagraph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2560" w:type="dxa"/>
            <w:gridSpan w:val="5"/>
          </w:tcPr>
          <w:p w14:paraId="37A488B5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 Name:</w:t>
            </w:r>
          </w:p>
          <w:p w14:paraId="04BABDFC" w14:textId="77777777" w:rsidR="009A1A0B" w:rsidRDefault="009A1A0B" w:rsidP="00C3235A">
            <w:pPr>
              <w:rPr>
                <w:rFonts w:ascii="Calibri" w:hAnsi="Calibri"/>
              </w:rPr>
            </w:pPr>
          </w:p>
          <w:p w14:paraId="443F4B1A" w14:textId="3E1D4A5E" w:rsidR="009A1A0B" w:rsidRDefault="009A1A0B" w:rsidP="00C3235A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231C214B" w14:textId="77777777" w:rsidR="009A1A0B" w:rsidRDefault="009A1A0B" w:rsidP="00C32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340D8BDF" w14:textId="7A90E131" w:rsidR="009A1A0B" w:rsidRDefault="009A1A0B" w:rsidP="00C3235A">
            <w:pPr>
              <w:rPr>
                <w:rFonts w:ascii="Calibri" w:hAnsi="Calibri"/>
              </w:rPr>
            </w:pPr>
          </w:p>
        </w:tc>
      </w:tr>
      <w:bookmarkEnd w:id="0"/>
    </w:tbl>
    <w:p w14:paraId="40B8F5A3" w14:textId="77777777" w:rsidR="00D42463" w:rsidRDefault="00D42463">
      <w:r>
        <w:br w:type="page"/>
      </w:r>
    </w:p>
    <w:p w14:paraId="1DE29FB9" w14:textId="1F616950" w:rsidR="00AA4A35" w:rsidRDefault="00AA4A35">
      <w:pPr>
        <w:rPr>
          <w:rFonts w:ascii="Calibri" w:hAnsi="Calibri"/>
        </w:rPr>
      </w:pPr>
      <w:bookmarkStart w:id="1" w:name="_Hlk36136505"/>
      <w:r>
        <w:rPr>
          <w:rFonts w:ascii="Calibri" w:hAnsi="Calibri"/>
          <w:b/>
        </w:rPr>
        <w:lastRenderedPageBreak/>
        <w:t>Internal Audit Report (Human Tissue) Form B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360"/>
        <w:gridCol w:w="535"/>
        <w:gridCol w:w="1443"/>
        <w:gridCol w:w="173"/>
        <w:gridCol w:w="122"/>
        <w:gridCol w:w="737"/>
        <w:gridCol w:w="85"/>
        <w:gridCol w:w="1453"/>
        <w:gridCol w:w="108"/>
        <w:gridCol w:w="2006"/>
      </w:tblGrid>
      <w:tr w:rsidR="00AA4A35" w14:paraId="64D068F6" w14:textId="77777777" w:rsidTr="003F254C">
        <w:tc>
          <w:tcPr>
            <w:tcW w:w="9022" w:type="dxa"/>
            <w:gridSpan w:val="10"/>
            <w:shd w:val="clear" w:color="auto" w:fill="D9D9D9" w:themeFill="background1" w:themeFillShade="D9"/>
          </w:tcPr>
          <w:p w14:paraId="1A164E8E" w14:textId="45943251" w:rsidR="00AA4A35" w:rsidRPr="00AB2BEE" w:rsidRDefault="00DE2CF2" w:rsidP="003F254C">
            <w:pPr>
              <w:rPr>
                <w:rFonts w:ascii="Calibri" w:hAnsi="Calibri"/>
                <w:b/>
              </w:rPr>
            </w:pPr>
            <w:bookmarkStart w:id="2" w:name="_Hlk36136487"/>
            <w:bookmarkEnd w:id="1"/>
            <w:r>
              <w:rPr>
                <w:rFonts w:ascii="Calibri" w:hAnsi="Calibri"/>
                <w:b/>
              </w:rPr>
              <w:t>GOVERNANCE AND QUALITY</w:t>
            </w:r>
          </w:p>
        </w:tc>
      </w:tr>
      <w:tr w:rsidR="00AA4A35" w14:paraId="0E0EFFD9" w14:textId="77777777" w:rsidTr="003F254C">
        <w:tc>
          <w:tcPr>
            <w:tcW w:w="2360" w:type="dxa"/>
          </w:tcPr>
          <w:p w14:paraId="2A579B3B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audit</w:t>
            </w:r>
          </w:p>
        </w:tc>
        <w:tc>
          <w:tcPr>
            <w:tcW w:w="2273" w:type="dxa"/>
            <w:gridSpan w:val="4"/>
          </w:tcPr>
          <w:p w14:paraId="7DEAF58E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39DB4199" w14:textId="7FCEA68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</w:t>
            </w:r>
            <w:r w:rsidR="00D669C2">
              <w:rPr>
                <w:rFonts w:ascii="Calibri" w:hAnsi="Calibri"/>
              </w:rPr>
              <w:t xml:space="preserve"> of audit</w:t>
            </w:r>
          </w:p>
        </w:tc>
        <w:tc>
          <w:tcPr>
            <w:tcW w:w="2114" w:type="dxa"/>
            <w:gridSpan w:val="2"/>
          </w:tcPr>
          <w:p w14:paraId="2B704B8C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58976383" w14:textId="77777777" w:rsidTr="003F254C">
        <w:tc>
          <w:tcPr>
            <w:tcW w:w="2360" w:type="dxa"/>
          </w:tcPr>
          <w:p w14:paraId="7079CDF8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auditor </w:t>
            </w:r>
          </w:p>
        </w:tc>
        <w:tc>
          <w:tcPr>
            <w:tcW w:w="2273" w:type="dxa"/>
            <w:gridSpan w:val="4"/>
          </w:tcPr>
          <w:p w14:paraId="0BDF8E65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1A66705E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66F1780C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03ABE55F" w14:textId="77777777" w:rsidTr="003F254C">
        <w:tc>
          <w:tcPr>
            <w:tcW w:w="2360" w:type="dxa"/>
          </w:tcPr>
          <w:p w14:paraId="42D17BCC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Principal Investigator (PI)</w:t>
            </w:r>
          </w:p>
        </w:tc>
        <w:tc>
          <w:tcPr>
            <w:tcW w:w="2273" w:type="dxa"/>
            <w:gridSpan w:val="4"/>
          </w:tcPr>
          <w:p w14:paraId="79870777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4C364F93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5A97913E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3CB74625" w14:textId="77777777" w:rsidTr="003F254C">
        <w:tc>
          <w:tcPr>
            <w:tcW w:w="2360" w:type="dxa"/>
          </w:tcPr>
          <w:p w14:paraId="748B2BED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study</w:t>
            </w:r>
          </w:p>
          <w:p w14:paraId="1A2108B4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gridSpan w:val="9"/>
          </w:tcPr>
          <w:p w14:paraId="0057A08F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0BA54EAD" w14:textId="77777777" w:rsidTr="003F254C">
        <w:tc>
          <w:tcPr>
            <w:tcW w:w="2360" w:type="dxa"/>
          </w:tcPr>
          <w:p w14:paraId="5E0ADC1F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UEC or NHS REC #   </w:t>
            </w:r>
          </w:p>
        </w:tc>
        <w:tc>
          <w:tcPr>
            <w:tcW w:w="6662" w:type="dxa"/>
            <w:gridSpan w:val="9"/>
          </w:tcPr>
          <w:p w14:paraId="61AB81F4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1B3ECC78" w14:textId="77777777" w:rsidTr="003F254C">
        <w:tc>
          <w:tcPr>
            <w:tcW w:w="2360" w:type="dxa"/>
          </w:tcPr>
          <w:p w14:paraId="5FC7FEF0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persons present (name/email)</w:t>
            </w:r>
          </w:p>
        </w:tc>
        <w:tc>
          <w:tcPr>
            <w:tcW w:w="6662" w:type="dxa"/>
            <w:gridSpan w:val="9"/>
          </w:tcPr>
          <w:p w14:paraId="168C30F4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7CD08CE4" w14:textId="77777777" w:rsidTr="003F254C">
        <w:tc>
          <w:tcPr>
            <w:tcW w:w="9022" w:type="dxa"/>
            <w:gridSpan w:val="10"/>
          </w:tcPr>
          <w:p w14:paraId="5336EA8A" w14:textId="77777777" w:rsidR="00AA4A35" w:rsidRPr="00685C94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Checklist</w:t>
            </w:r>
          </w:p>
        </w:tc>
      </w:tr>
      <w:tr w:rsidR="00AA4A35" w14:paraId="727F5B43" w14:textId="77777777" w:rsidTr="003F254C">
        <w:trPr>
          <w:trHeight w:val="347"/>
        </w:trPr>
        <w:tc>
          <w:tcPr>
            <w:tcW w:w="2360" w:type="dxa"/>
          </w:tcPr>
          <w:p w14:paraId="67BA0215" w14:textId="77777777" w:rsidR="00AA4A35" w:rsidRPr="00685C94" w:rsidDel="00540FB4" w:rsidRDefault="00AA4A35" w:rsidP="003F254C">
            <w:pPr>
              <w:rPr>
                <w:rFonts w:ascii="Calibri" w:hAnsi="Calibri"/>
                <w:b/>
              </w:rPr>
            </w:pPr>
          </w:p>
        </w:tc>
        <w:tc>
          <w:tcPr>
            <w:tcW w:w="3010" w:type="dxa"/>
            <w:gridSpan w:val="5"/>
          </w:tcPr>
          <w:p w14:paraId="65EED830" w14:textId="77777777" w:rsidR="00AA4A35" w:rsidRPr="00685C94" w:rsidRDefault="00AA4A35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correct</w:t>
            </w:r>
          </w:p>
        </w:tc>
        <w:tc>
          <w:tcPr>
            <w:tcW w:w="3652" w:type="dxa"/>
            <w:gridSpan w:val="4"/>
          </w:tcPr>
          <w:p w14:paraId="16E88D3F" w14:textId="77777777" w:rsidR="00AA4A35" w:rsidRPr="00685C94" w:rsidRDefault="00AA4A35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Non-conformance</w:t>
            </w:r>
          </w:p>
        </w:tc>
      </w:tr>
      <w:tr w:rsidR="00AA4A35" w14:paraId="1374FF21" w14:textId="77777777" w:rsidTr="003F254C">
        <w:tc>
          <w:tcPr>
            <w:tcW w:w="2360" w:type="dxa"/>
          </w:tcPr>
          <w:p w14:paraId="1ADD0E15" w14:textId="5DE82B61" w:rsidR="00AA4A35" w:rsidRDefault="006B27FB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file/document check</w:t>
            </w:r>
          </w:p>
          <w:p w14:paraId="2D71EF1B" w14:textId="183B7002" w:rsidR="00AA4A35" w:rsidRDefault="00AA4A35" w:rsidP="003F254C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</w:t>
            </w:r>
            <w:r w:rsidR="000919E0">
              <w:rPr>
                <w:rFonts w:ascii="Calibri" w:hAnsi="Calibri"/>
                <w:sz w:val="16"/>
              </w:rPr>
              <w:t>check</w:t>
            </w:r>
            <w:r w:rsidRPr="00693528">
              <w:rPr>
                <w:rFonts w:ascii="Calibri" w:hAnsi="Calibri"/>
                <w:sz w:val="16"/>
              </w:rPr>
              <w:t xml:space="preserve"> version and location</w:t>
            </w:r>
            <w:r w:rsidR="006B27FB">
              <w:rPr>
                <w:rFonts w:ascii="Calibri" w:hAnsi="Calibri"/>
                <w:sz w:val="16"/>
              </w:rPr>
              <w:t xml:space="preserve"> of study documents</w:t>
            </w:r>
            <w:r>
              <w:rPr>
                <w:rFonts w:ascii="Calibri" w:hAnsi="Calibri"/>
                <w:sz w:val="16"/>
              </w:rPr>
              <w:t xml:space="preserve">; matches version on </w:t>
            </w:r>
            <w:r w:rsidR="00493558">
              <w:rPr>
                <w:rFonts w:ascii="Calibri" w:hAnsi="Calibri"/>
                <w:sz w:val="16"/>
              </w:rPr>
              <w:t>Assurance</w:t>
            </w:r>
            <w:r>
              <w:rPr>
                <w:rFonts w:ascii="Calibri" w:hAnsi="Calibri"/>
                <w:sz w:val="16"/>
              </w:rPr>
              <w:t xml:space="preserve"> records</w:t>
            </w:r>
            <w:r w:rsidR="006B27FB">
              <w:rPr>
                <w:rFonts w:ascii="Calibri" w:hAnsi="Calibri"/>
                <w:sz w:val="16"/>
              </w:rPr>
              <w:t xml:space="preserve">; </w:t>
            </w:r>
            <w:r w:rsidR="000919E0">
              <w:rPr>
                <w:rFonts w:ascii="Calibri" w:hAnsi="Calibri"/>
                <w:sz w:val="16"/>
              </w:rPr>
              <w:t>is</w:t>
            </w:r>
            <w:r w:rsidR="006B27FB">
              <w:rPr>
                <w:rFonts w:ascii="Calibri" w:hAnsi="Calibri"/>
                <w:sz w:val="16"/>
              </w:rPr>
              <w:t xml:space="preserve"> </w:t>
            </w:r>
            <w:r w:rsidR="00697910">
              <w:rPr>
                <w:rFonts w:ascii="Calibri" w:hAnsi="Calibri"/>
                <w:sz w:val="16"/>
              </w:rPr>
              <w:t>HTA_</w:t>
            </w:r>
            <w:r w:rsidR="006B27FB">
              <w:rPr>
                <w:rFonts w:ascii="Calibri" w:hAnsi="Calibri"/>
                <w:sz w:val="16"/>
              </w:rPr>
              <w:t>SOP</w:t>
            </w:r>
            <w:r w:rsidR="00697910">
              <w:rPr>
                <w:rFonts w:ascii="Calibri" w:hAnsi="Calibri"/>
                <w:sz w:val="16"/>
              </w:rPr>
              <w:t>_011 for record management</w:t>
            </w:r>
            <w:r w:rsidR="006B27FB">
              <w:rPr>
                <w:rFonts w:ascii="Calibri" w:hAnsi="Calibri"/>
                <w:sz w:val="16"/>
              </w:rPr>
              <w:t xml:space="preserve"> is being followed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06EEB07C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0DF53814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09D6CC5B" w14:textId="77777777" w:rsidTr="003F254C">
        <w:tc>
          <w:tcPr>
            <w:tcW w:w="2360" w:type="dxa"/>
          </w:tcPr>
          <w:p w14:paraId="7AC824FF" w14:textId="7CA5DF44" w:rsidR="00AA4A35" w:rsidRDefault="006B27FB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Ethics approvals in date</w:t>
            </w:r>
          </w:p>
        </w:tc>
        <w:tc>
          <w:tcPr>
            <w:tcW w:w="3010" w:type="dxa"/>
            <w:gridSpan w:val="5"/>
          </w:tcPr>
          <w:p w14:paraId="6B4051E1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1D921FB3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467B13EA" w14:textId="77777777" w:rsidTr="003F254C">
        <w:tc>
          <w:tcPr>
            <w:tcW w:w="2360" w:type="dxa"/>
          </w:tcPr>
          <w:p w14:paraId="5CEFB801" w14:textId="57BF25ED" w:rsidR="00AA4A35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s</w:t>
            </w:r>
            <w:r w:rsidR="006B27FB">
              <w:rPr>
                <w:rFonts w:ascii="Calibri" w:hAnsi="Calibri"/>
              </w:rPr>
              <w:t>amples</w:t>
            </w:r>
            <w:r>
              <w:rPr>
                <w:rFonts w:ascii="Calibri" w:hAnsi="Calibri"/>
              </w:rPr>
              <w:t xml:space="preserve"> are</w:t>
            </w:r>
            <w:r w:rsidR="006B27FB">
              <w:rPr>
                <w:rFonts w:ascii="Calibri" w:hAnsi="Calibri"/>
              </w:rPr>
              <w:t xml:space="preserve"> sent to/ received from 3</w:t>
            </w:r>
            <w:r w:rsidR="006B27FB" w:rsidRPr="006B27FB">
              <w:rPr>
                <w:rFonts w:ascii="Calibri" w:hAnsi="Calibri"/>
                <w:vertAlign w:val="superscript"/>
              </w:rPr>
              <w:t>rd</w:t>
            </w:r>
            <w:r w:rsidR="006B27FB">
              <w:rPr>
                <w:rFonts w:ascii="Calibri" w:hAnsi="Calibri"/>
              </w:rPr>
              <w:t xml:space="preserve"> parties</w:t>
            </w:r>
            <w:r>
              <w:rPr>
                <w:rFonts w:ascii="Calibri" w:hAnsi="Calibri"/>
              </w:rPr>
              <w:t>, check</w:t>
            </w:r>
            <w:r w:rsidR="006B27FB">
              <w:rPr>
                <w:rFonts w:ascii="Calibri" w:hAnsi="Calibri"/>
              </w:rPr>
              <w:t xml:space="preserve"> MTA in place.</w:t>
            </w:r>
          </w:p>
        </w:tc>
        <w:tc>
          <w:tcPr>
            <w:tcW w:w="3010" w:type="dxa"/>
            <w:gridSpan w:val="5"/>
          </w:tcPr>
          <w:p w14:paraId="6CD798F4" w14:textId="75C9569E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7B820808" w14:textId="256A303D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4B1C11EE" w14:textId="77777777" w:rsidTr="003F254C">
        <w:tc>
          <w:tcPr>
            <w:tcW w:w="2360" w:type="dxa"/>
          </w:tcPr>
          <w:p w14:paraId="7AB7DF55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training records</w:t>
            </w:r>
          </w:p>
          <w:p w14:paraId="7AFFAC39" w14:textId="00C62486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(C</w:t>
            </w:r>
            <w:r w:rsidRPr="00693528">
              <w:rPr>
                <w:rFonts w:ascii="Calibri" w:hAnsi="Calibri"/>
                <w:sz w:val="16"/>
              </w:rPr>
              <w:t xml:space="preserve">heck </w:t>
            </w:r>
            <w:r>
              <w:rPr>
                <w:rFonts w:ascii="Calibri" w:hAnsi="Calibri"/>
                <w:sz w:val="16"/>
              </w:rPr>
              <w:t xml:space="preserve">training records for persons </w:t>
            </w:r>
            <w:r w:rsidR="00D669C2">
              <w:rPr>
                <w:rFonts w:ascii="Calibri" w:hAnsi="Calibri"/>
                <w:sz w:val="16"/>
              </w:rPr>
              <w:t>in research team</w:t>
            </w:r>
            <w:r w:rsidR="006B27FB">
              <w:rPr>
                <w:rFonts w:ascii="Calibri" w:hAnsi="Calibri"/>
                <w:sz w:val="16"/>
              </w:rPr>
              <w:t xml:space="preserve"> </w:t>
            </w:r>
            <w:r w:rsidR="000919E0">
              <w:rPr>
                <w:rFonts w:ascii="Calibri" w:hAnsi="Calibri"/>
                <w:sz w:val="16"/>
              </w:rPr>
              <w:t xml:space="preserve">are up to date </w:t>
            </w:r>
            <w:r w:rsidR="006B27FB">
              <w:rPr>
                <w:rFonts w:ascii="Calibri" w:hAnsi="Calibri"/>
                <w:sz w:val="16"/>
              </w:rPr>
              <w:t>including lab induction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3D7EF9B9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4B3F0127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3E4B8335" w14:textId="77777777" w:rsidTr="003F254C">
        <w:tc>
          <w:tcPr>
            <w:tcW w:w="2360" w:type="dxa"/>
          </w:tcPr>
          <w:p w14:paraId="0F28F12F" w14:textId="2C78C4C1" w:rsidR="00AA4A35" w:rsidRDefault="006B27FB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relevant SOPs have been read, understood and followed (SOPs 1-21)</w:t>
            </w:r>
          </w:p>
        </w:tc>
        <w:tc>
          <w:tcPr>
            <w:tcW w:w="3010" w:type="dxa"/>
            <w:gridSpan w:val="5"/>
          </w:tcPr>
          <w:p w14:paraId="30B94E8C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50072CB9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C30AE9" w14:paraId="657F3AC1" w14:textId="77777777" w:rsidTr="003F254C">
        <w:tc>
          <w:tcPr>
            <w:tcW w:w="2360" w:type="dxa"/>
          </w:tcPr>
          <w:p w14:paraId="6947C111" w14:textId="77777777" w:rsidR="00C30AE9" w:rsidRDefault="00C30AE9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Adverse Events/Incidents</w:t>
            </w:r>
          </w:p>
          <w:p w14:paraId="72ACFCE0" w14:textId="31983205" w:rsidR="00C30AE9" w:rsidRPr="0085463F" w:rsidRDefault="00C30AE9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(Evidence that where such events have occurred, they have been reported, investigated, and corrective/preventative action taken in accordance with relevant SOP.</w:t>
            </w:r>
          </w:p>
        </w:tc>
        <w:tc>
          <w:tcPr>
            <w:tcW w:w="3010" w:type="dxa"/>
            <w:gridSpan w:val="5"/>
          </w:tcPr>
          <w:p w14:paraId="716E2119" w14:textId="77777777" w:rsidR="00C30AE9" w:rsidRDefault="00C30AE9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28F8A283" w14:textId="77777777" w:rsidR="00C30AE9" w:rsidRDefault="00C30AE9" w:rsidP="003F254C">
            <w:pPr>
              <w:rPr>
                <w:rFonts w:ascii="Calibri" w:hAnsi="Calibri"/>
              </w:rPr>
            </w:pPr>
          </w:p>
        </w:tc>
      </w:tr>
      <w:tr w:rsidR="00AA4A35" w14:paraId="0BB031AA" w14:textId="77777777" w:rsidTr="003F254C">
        <w:tc>
          <w:tcPr>
            <w:tcW w:w="2360" w:type="dxa"/>
          </w:tcPr>
          <w:p w14:paraId="71F56576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(please specify)</w:t>
            </w:r>
          </w:p>
          <w:p w14:paraId="6E425E92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010" w:type="dxa"/>
            <w:gridSpan w:val="5"/>
          </w:tcPr>
          <w:p w14:paraId="0332E6E0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52CFDF23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0F901DA1" w14:textId="77777777" w:rsidTr="003F254C">
        <w:tc>
          <w:tcPr>
            <w:tcW w:w="9022" w:type="dxa"/>
            <w:gridSpan w:val="10"/>
          </w:tcPr>
          <w:p w14:paraId="016DF91D" w14:textId="77777777" w:rsidR="00AA4A35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Corrective and preventative actions </w:t>
            </w:r>
          </w:p>
          <w:p w14:paraId="72FA8368" w14:textId="77777777" w:rsidR="00AA4A35" w:rsidRPr="00C3235A" w:rsidRDefault="00AA4A35" w:rsidP="003F254C">
            <w:pPr>
              <w:rPr>
                <w:rFonts w:ascii="Calibri" w:hAnsi="Calibri"/>
                <w:b/>
              </w:rPr>
            </w:pPr>
            <w:r w:rsidRPr="00C3235A">
              <w:rPr>
                <w:rFonts w:ascii="Calibri" w:hAnsi="Calibri"/>
                <w:sz w:val="18"/>
              </w:rPr>
              <w:t>(actions may be delegated to a member of the research team, technical team, PD, RIGO or others as appropriate. They must be informed and agree to complete the action delegated to them).</w:t>
            </w:r>
          </w:p>
        </w:tc>
      </w:tr>
      <w:tr w:rsidR="00AA4A35" w14:paraId="6793C0A0" w14:textId="77777777" w:rsidTr="003F254C">
        <w:tc>
          <w:tcPr>
            <w:tcW w:w="2360" w:type="dxa"/>
          </w:tcPr>
          <w:p w14:paraId="26CD5745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Corrective actions</w:t>
            </w:r>
          </w:p>
          <w:p w14:paraId="2E99CB3C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5D16761E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41BE3504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3904A54F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02468CCA" w14:textId="77777777" w:rsidR="00AA4A35" w:rsidRDefault="00AA4A35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AA4A35" w14:paraId="73BB322F" w14:textId="77777777" w:rsidTr="003F254C">
        <w:tc>
          <w:tcPr>
            <w:tcW w:w="2360" w:type="dxa"/>
          </w:tcPr>
          <w:p w14:paraId="2A51B084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1AED8222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24A62573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14F7711D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26112BA5" w14:textId="77777777" w:rsidTr="003F254C">
        <w:tc>
          <w:tcPr>
            <w:tcW w:w="2360" w:type="dxa"/>
          </w:tcPr>
          <w:p w14:paraId="6F812E4E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49DA62A4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5A07149A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5CAE4EC8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328AE6F7" w14:textId="77777777" w:rsidTr="003F254C">
        <w:tc>
          <w:tcPr>
            <w:tcW w:w="2360" w:type="dxa"/>
          </w:tcPr>
          <w:p w14:paraId="7BC41C60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Preventative actions</w:t>
            </w:r>
          </w:p>
          <w:p w14:paraId="2D817AFF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5B5866AC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6967ACBF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495B1A8A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47160356" w14:textId="77777777" w:rsidR="00AA4A35" w:rsidRDefault="00AA4A35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AA4A35" w14:paraId="5B9194DE" w14:textId="77777777" w:rsidTr="003F254C">
        <w:tc>
          <w:tcPr>
            <w:tcW w:w="2360" w:type="dxa"/>
          </w:tcPr>
          <w:p w14:paraId="15CB5AB7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3563CECF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5101BB1B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4A73E7D4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64E7D3FF" w14:textId="77777777" w:rsidTr="003F254C">
        <w:tc>
          <w:tcPr>
            <w:tcW w:w="2360" w:type="dxa"/>
          </w:tcPr>
          <w:p w14:paraId="7B08F537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21B446C1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1C0B12B0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6FD8A2BB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2EA49D54" w14:textId="77777777" w:rsidTr="003F254C">
        <w:tc>
          <w:tcPr>
            <w:tcW w:w="9022" w:type="dxa"/>
            <w:gridSpan w:val="10"/>
          </w:tcPr>
          <w:p w14:paraId="2CBCC56A" w14:textId="77777777" w:rsidR="00AA4A35" w:rsidRDefault="00AA4A35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60EE3CF0" w14:textId="77777777" w:rsidR="00AA4A35" w:rsidRPr="00685C94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Other actions/reporting</w:t>
            </w:r>
          </w:p>
        </w:tc>
      </w:tr>
      <w:tr w:rsidR="00AA4A35" w14:paraId="280805A0" w14:textId="77777777" w:rsidTr="003F254C">
        <w:tc>
          <w:tcPr>
            <w:tcW w:w="2360" w:type="dxa"/>
          </w:tcPr>
          <w:p w14:paraId="7C3466B2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any immediate corrective action been </w:t>
            </w:r>
            <w:r w:rsidRPr="00B81971">
              <w:rPr>
                <w:rFonts w:ascii="Calibri" w:hAnsi="Calibri"/>
              </w:rPr>
              <w:t xml:space="preserve">taken </w:t>
            </w:r>
            <w:r>
              <w:rPr>
                <w:rFonts w:ascii="Calibri" w:hAnsi="Calibri"/>
              </w:rPr>
              <w:t>including any reporting or escalation</w:t>
            </w:r>
            <w:r w:rsidRPr="00B81971">
              <w:rPr>
                <w:rFonts w:ascii="Calibri" w:hAnsi="Calibri"/>
              </w:rPr>
              <w:t xml:space="preserve"> – provide details:</w:t>
            </w:r>
          </w:p>
        </w:tc>
        <w:tc>
          <w:tcPr>
            <w:tcW w:w="6662" w:type="dxa"/>
            <w:gridSpan w:val="9"/>
          </w:tcPr>
          <w:p w14:paraId="0154A9F0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13779AF0" w14:textId="77777777" w:rsidTr="003F254C">
        <w:tc>
          <w:tcPr>
            <w:tcW w:w="2360" w:type="dxa"/>
          </w:tcPr>
          <w:p w14:paraId="56CC8FC2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any additional information relevant to the audit findings, including details of any meetings/discussions:</w:t>
            </w:r>
          </w:p>
        </w:tc>
        <w:tc>
          <w:tcPr>
            <w:tcW w:w="6662" w:type="dxa"/>
            <w:gridSpan w:val="9"/>
          </w:tcPr>
          <w:p w14:paraId="00B3F982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7015E0A1" w14:textId="77777777" w:rsidTr="003F254C">
        <w:tc>
          <w:tcPr>
            <w:tcW w:w="2895" w:type="dxa"/>
            <w:gridSpan w:val="2"/>
          </w:tcPr>
          <w:p w14:paraId="6E7FB131" w14:textId="77777777" w:rsidR="00AA4A35" w:rsidRPr="00373D98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 of Audit follow-up</w:t>
            </w:r>
          </w:p>
          <w:p w14:paraId="33BD9F7F" w14:textId="77777777" w:rsidR="00AA4A35" w:rsidRPr="00373D98" w:rsidRDefault="00AA4A35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8"/>
              </w:rPr>
              <w:t>(to be entered by auditor)</w:t>
            </w:r>
          </w:p>
        </w:tc>
        <w:tc>
          <w:tcPr>
            <w:tcW w:w="6127" w:type="dxa"/>
            <w:gridSpan w:val="8"/>
          </w:tcPr>
          <w:p w14:paraId="0C9CA295" w14:textId="77777777" w:rsidR="00AA4A35" w:rsidRPr="00373D98" w:rsidRDefault="00AA4A35" w:rsidP="003F254C">
            <w:pPr>
              <w:pStyle w:val="ListParagraph"/>
              <w:ind w:left="360"/>
              <w:rPr>
                <w:rFonts w:ascii="Calibri" w:hAnsi="Calibri"/>
              </w:rPr>
            </w:pPr>
          </w:p>
        </w:tc>
      </w:tr>
      <w:tr w:rsidR="00AA4A35" w14:paraId="3EA3BE12" w14:textId="77777777" w:rsidTr="003F254C">
        <w:tc>
          <w:tcPr>
            <w:tcW w:w="9022" w:type="dxa"/>
            <w:gridSpan w:val="10"/>
          </w:tcPr>
          <w:p w14:paraId="12576AAA" w14:textId="77777777" w:rsidR="00AA4A35" w:rsidRPr="00373D98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Follow up</w:t>
            </w:r>
          </w:p>
        </w:tc>
      </w:tr>
      <w:tr w:rsidR="00AA4A35" w14:paraId="655E15BE" w14:textId="77777777" w:rsidTr="003F254C">
        <w:tc>
          <w:tcPr>
            <w:tcW w:w="4511" w:type="dxa"/>
            <w:gridSpan w:val="4"/>
          </w:tcPr>
          <w:p w14:paraId="2ABF88DD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by (enter name):</w:t>
            </w:r>
          </w:p>
          <w:p w14:paraId="10F25556" w14:textId="77777777" w:rsidR="00AA4A35" w:rsidRDefault="00AA4A35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11" w:type="dxa"/>
            <w:gridSpan w:val="6"/>
          </w:tcPr>
          <w:p w14:paraId="3BC08FEC" w14:textId="77777777" w:rsidR="00AA4A35" w:rsidRPr="009A1A0B" w:rsidRDefault="00AA4A35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</w:rPr>
              <w:t>Date:</w:t>
            </w:r>
          </w:p>
        </w:tc>
      </w:tr>
      <w:tr w:rsidR="00AA4A35" w14:paraId="2E72F5AA" w14:textId="77777777" w:rsidTr="003F254C">
        <w:tc>
          <w:tcPr>
            <w:tcW w:w="2895" w:type="dxa"/>
            <w:gridSpan w:val="2"/>
          </w:tcPr>
          <w:p w14:paraId="6574FF06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actions completed satisfactorily?</w:t>
            </w:r>
          </w:p>
        </w:tc>
        <w:tc>
          <w:tcPr>
            <w:tcW w:w="6127" w:type="dxa"/>
            <w:gridSpan w:val="8"/>
          </w:tcPr>
          <w:p w14:paraId="546883B0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Y/N</w:t>
            </w:r>
          </w:p>
          <w:p w14:paraId="4890D01A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no, provide details of follow-up action:</w:t>
            </w:r>
          </w:p>
          <w:p w14:paraId="768C5520" w14:textId="77777777" w:rsidR="00AA4A35" w:rsidRDefault="00AA4A35" w:rsidP="003F254C">
            <w:pPr>
              <w:rPr>
                <w:rFonts w:ascii="Calibri" w:hAnsi="Calibri"/>
              </w:rPr>
            </w:pPr>
          </w:p>
          <w:p w14:paraId="00AAAB1C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2910055C" w14:textId="77777777" w:rsidTr="003F254C">
        <w:trPr>
          <w:trHeight w:val="330"/>
        </w:trPr>
        <w:tc>
          <w:tcPr>
            <w:tcW w:w="2895" w:type="dxa"/>
            <w:gridSpan w:val="2"/>
          </w:tcPr>
          <w:p w14:paraId="0B473FD9" w14:textId="77777777" w:rsidR="00AA4A35" w:rsidRDefault="00AA4A35" w:rsidP="00D669C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</w:rPr>
            </w:pPr>
            <w:r w:rsidRPr="009A1A0B">
              <w:rPr>
                <w:rFonts w:ascii="Calibri" w:hAnsi="Calibri"/>
                <w:b/>
              </w:rPr>
              <w:t xml:space="preserve">Final sign off </w:t>
            </w:r>
          </w:p>
          <w:p w14:paraId="47691294" w14:textId="77777777" w:rsidR="00AA4A35" w:rsidRPr="009A1A0B" w:rsidRDefault="00AA4A35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  <w:sz w:val="16"/>
              </w:rPr>
              <w:t>(to be signed once all actions have been satisfactorily completed)</w:t>
            </w:r>
          </w:p>
        </w:tc>
        <w:tc>
          <w:tcPr>
            <w:tcW w:w="2560" w:type="dxa"/>
            <w:gridSpan w:val="5"/>
          </w:tcPr>
          <w:p w14:paraId="24FA9671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Auditor Name:</w:t>
            </w:r>
          </w:p>
          <w:p w14:paraId="3C6A209A" w14:textId="77777777" w:rsidR="00AA4A35" w:rsidRDefault="00AA4A35" w:rsidP="003F254C">
            <w:pPr>
              <w:rPr>
                <w:rFonts w:ascii="Calibri" w:hAnsi="Calibri"/>
              </w:rPr>
            </w:pPr>
          </w:p>
          <w:p w14:paraId="4E718C96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752B2BC2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143AA671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tr w:rsidR="00AA4A35" w14:paraId="08FE5A2E" w14:textId="77777777" w:rsidTr="003F254C">
        <w:trPr>
          <w:trHeight w:val="330"/>
        </w:trPr>
        <w:tc>
          <w:tcPr>
            <w:tcW w:w="2895" w:type="dxa"/>
            <w:gridSpan w:val="2"/>
          </w:tcPr>
          <w:p w14:paraId="66AA58C3" w14:textId="77777777" w:rsidR="00AA4A35" w:rsidRPr="009A1A0B" w:rsidRDefault="00AA4A35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2560" w:type="dxa"/>
            <w:gridSpan w:val="5"/>
          </w:tcPr>
          <w:p w14:paraId="301C0F7A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 Name:</w:t>
            </w:r>
          </w:p>
          <w:p w14:paraId="3F8A7E9B" w14:textId="77777777" w:rsidR="00AA4A35" w:rsidRDefault="00AA4A35" w:rsidP="003F254C">
            <w:pPr>
              <w:rPr>
                <w:rFonts w:ascii="Calibri" w:hAnsi="Calibri"/>
              </w:rPr>
            </w:pPr>
          </w:p>
          <w:p w14:paraId="3F27DE7E" w14:textId="77777777" w:rsidR="00AA4A35" w:rsidRDefault="00AA4A35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778F6DF9" w14:textId="77777777" w:rsidR="00AA4A35" w:rsidRDefault="00AA4A35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547AE05E" w14:textId="77777777" w:rsidR="00AA4A35" w:rsidRDefault="00AA4A35" w:rsidP="003F254C">
            <w:pPr>
              <w:rPr>
                <w:rFonts w:ascii="Calibri" w:hAnsi="Calibri"/>
              </w:rPr>
            </w:pPr>
          </w:p>
        </w:tc>
      </w:tr>
      <w:bookmarkEnd w:id="2"/>
    </w:tbl>
    <w:p w14:paraId="37F333AF" w14:textId="02CCE6C3" w:rsidR="005046C0" w:rsidRDefault="005046C0">
      <w:pPr>
        <w:rPr>
          <w:rFonts w:ascii="Calibri" w:hAnsi="Calibri"/>
        </w:rPr>
      </w:pPr>
    </w:p>
    <w:p w14:paraId="09BD7154" w14:textId="43B1569F" w:rsidR="000919E0" w:rsidRDefault="000919E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554D797" w14:textId="618A65DA" w:rsidR="000919E0" w:rsidRDefault="000919E0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Internal Audit Report (Human Tissue) Form C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360"/>
        <w:gridCol w:w="535"/>
        <w:gridCol w:w="1443"/>
        <w:gridCol w:w="173"/>
        <w:gridCol w:w="122"/>
        <w:gridCol w:w="737"/>
        <w:gridCol w:w="85"/>
        <w:gridCol w:w="1453"/>
        <w:gridCol w:w="108"/>
        <w:gridCol w:w="2006"/>
      </w:tblGrid>
      <w:tr w:rsidR="000919E0" w14:paraId="48053F19" w14:textId="77777777" w:rsidTr="003F254C">
        <w:tc>
          <w:tcPr>
            <w:tcW w:w="9022" w:type="dxa"/>
            <w:gridSpan w:val="10"/>
            <w:shd w:val="clear" w:color="auto" w:fill="D9D9D9" w:themeFill="background1" w:themeFillShade="D9"/>
          </w:tcPr>
          <w:p w14:paraId="14A639D4" w14:textId="2AC77043" w:rsidR="000919E0" w:rsidRPr="00AB2BEE" w:rsidRDefault="000919E0" w:rsidP="003F254C">
            <w:pPr>
              <w:rPr>
                <w:rFonts w:ascii="Calibri" w:hAnsi="Calibri"/>
                <w:b/>
              </w:rPr>
            </w:pPr>
            <w:bookmarkStart w:id="3" w:name="_Hlk36137177"/>
            <w:r>
              <w:rPr>
                <w:rFonts w:ascii="Calibri" w:hAnsi="Calibri"/>
                <w:b/>
              </w:rPr>
              <w:t>TRACEABILITY</w:t>
            </w:r>
          </w:p>
        </w:tc>
      </w:tr>
      <w:tr w:rsidR="000919E0" w14:paraId="371305AB" w14:textId="77777777" w:rsidTr="003F254C">
        <w:tc>
          <w:tcPr>
            <w:tcW w:w="2360" w:type="dxa"/>
          </w:tcPr>
          <w:p w14:paraId="0C528E0F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audit</w:t>
            </w:r>
          </w:p>
        </w:tc>
        <w:tc>
          <w:tcPr>
            <w:tcW w:w="2273" w:type="dxa"/>
            <w:gridSpan w:val="4"/>
          </w:tcPr>
          <w:p w14:paraId="56207F1C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37B92EB6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 of audit</w:t>
            </w:r>
          </w:p>
        </w:tc>
        <w:tc>
          <w:tcPr>
            <w:tcW w:w="2114" w:type="dxa"/>
            <w:gridSpan w:val="2"/>
          </w:tcPr>
          <w:p w14:paraId="5641D847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502AABD9" w14:textId="77777777" w:rsidTr="003F254C">
        <w:tc>
          <w:tcPr>
            <w:tcW w:w="2360" w:type="dxa"/>
          </w:tcPr>
          <w:p w14:paraId="6FCD3DD8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auditor </w:t>
            </w:r>
          </w:p>
        </w:tc>
        <w:tc>
          <w:tcPr>
            <w:tcW w:w="2273" w:type="dxa"/>
            <w:gridSpan w:val="4"/>
          </w:tcPr>
          <w:p w14:paraId="2FCA87AC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07C3A33C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7759EECA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2F5FBBE4" w14:textId="77777777" w:rsidTr="003F254C">
        <w:tc>
          <w:tcPr>
            <w:tcW w:w="2360" w:type="dxa"/>
          </w:tcPr>
          <w:p w14:paraId="100F9667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Principal Investigator (PI)</w:t>
            </w:r>
          </w:p>
        </w:tc>
        <w:tc>
          <w:tcPr>
            <w:tcW w:w="2273" w:type="dxa"/>
            <w:gridSpan w:val="4"/>
          </w:tcPr>
          <w:p w14:paraId="4109967B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27DEB4D7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25CC72E0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065E26E2" w14:textId="77777777" w:rsidTr="003F254C">
        <w:tc>
          <w:tcPr>
            <w:tcW w:w="2360" w:type="dxa"/>
          </w:tcPr>
          <w:p w14:paraId="06B7DC5E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study</w:t>
            </w:r>
          </w:p>
          <w:p w14:paraId="568DC103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gridSpan w:val="9"/>
          </w:tcPr>
          <w:p w14:paraId="17327924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1F6653E9" w14:textId="77777777" w:rsidTr="003F254C">
        <w:tc>
          <w:tcPr>
            <w:tcW w:w="2360" w:type="dxa"/>
          </w:tcPr>
          <w:p w14:paraId="6506668B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UEC or NHS REC #   </w:t>
            </w:r>
          </w:p>
        </w:tc>
        <w:tc>
          <w:tcPr>
            <w:tcW w:w="6662" w:type="dxa"/>
            <w:gridSpan w:val="9"/>
          </w:tcPr>
          <w:p w14:paraId="4198D669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6A316F51" w14:textId="77777777" w:rsidTr="003F254C">
        <w:tc>
          <w:tcPr>
            <w:tcW w:w="2360" w:type="dxa"/>
          </w:tcPr>
          <w:p w14:paraId="33ADDC59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persons present (name/email)</w:t>
            </w:r>
          </w:p>
        </w:tc>
        <w:tc>
          <w:tcPr>
            <w:tcW w:w="6662" w:type="dxa"/>
            <w:gridSpan w:val="9"/>
          </w:tcPr>
          <w:p w14:paraId="2FEB1FD8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5DA68265" w14:textId="77777777" w:rsidTr="003F254C">
        <w:tc>
          <w:tcPr>
            <w:tcW w:w="9022" w:type="dxa"/>
            <w:gridSpan w:val="10"/>
          </w:tcPr>
          <w:p w14:paraId="05886C11" w14:textId="77777777" w:rsidR="000919E0" w:rsidRPr="00685C94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Checklist</w:t>
            </w:r>
          </w:p>
        </w:tc>
      </w:tr>
      <w:tr w:rsidR="000919E0" w14:paraId="55EB2A3F" w14:textId="77777777" w:rsidTr="003F254C">
        <w:trPr>
          <w:trHeight w:val="347"/>
        </w:trPr>
        <w:tc>
          <w:tcPr>
            <w:tcW w:w="2360" w:type="dxa"/>
          </w:tcPr>
          <w:p w14:paraId="57E53BB3" w14:textId="77777777" w:rsidR="000919E0" w:rsidRPr="00685C94" w:rsidDel="00540FB4" w:rsidRDefault="000919E0" w:rsidP="003F254C">
            <w:pPr>
              <w:rPr>
                <w:rFonts w:ascii="Calibri" w:hAnsi="Calibri"/>
                <w:b/>
              </w:rPr>
            </w:pPr>
          </w:p>
        </w:tc>
        <w:tc>
          <w:tcPr>
            <w:tcW w:w="3010" w:type="dxa"/>
            <w:gridSpan w:val="5"/>
          </w:tcPr>
          <w:p w14:paraId="10302828" w14:textId="77777777" w:rsidR="000919E0" w:rsidRPr="00685C94" w:rsidRDefault="000919E0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correct</w:t>
            </w:r>
          </w:p>
        </w:tc>
        <w:tc>
          <w:tcPr>
            <w:tcW w:w="3652" w:type="dxa"/>
            <w:gridSpan w:val="4"/>
          </w:tcPr>
          <w:p w14:paraId="2281501D" w14:textId="77777777" w:rsidR="000919E0" w:rsidRPr="00685C94" w:rsidRDefault="000919E0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Non-conformance</w:t>
            </w:r>
          </w:p>
        </w:tc>
      </w:tr>
      <w:tr w:rsidR="000919E0" w14:paraId="1986C002" w14:textId="77777777" w:rsidTr="003F254C">
        <w:tc>
          <w:tcPr>
            <w:tcW w:w="2360" w:type="dxa"/>
          </w:tcPr>
          <w:p w14:paraId="1DD143E8" w14:textId="01D58412" w:rsidR="000919E0" w:rsidRDefault="000919E0" w:rsidP="00091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Tracker Records</w:t>
            </w:r>
          </w:p>
          <w:p w14:paraId="2C9B5975" w14:textId="0739CB32" w:rsidR="000919E0" w:rsidRDefault="000919E0" w:rsidP="000919E0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 xml:space="preserve">(check </w:t>
            </w:r>
            <w:r>
              <w:rPr>
                <w:rFonts w:ascii="Calibri" w:hAnsi="Calibri"/>
                <w:sz w:val="16"/>
              </w:rPr>
              <w:t>access</w:t>
            </w:r>
            <w:r w:rsidRPr="00693528">
              <w:rPr>
                <w:rFonts w:ascii="Calibri" w:hAnsi="Calibri"/>
                <w:sz w:val="16"/>
              </w:rPr>
              <w:t xml:space="preserve"> and </w:t>
            </w:r>
            <w:r w:rsidR="003F254C">
              <w:rPr>
                <w:rFonts w:ascii="Calibri" w:hAnsi="Calibri"/>
                <w:sz w:val="16"/>
              </w:rPr>
              <w:t>back-up of records</w:t>
            </w:r>
            <w:r>
              <w:rPr>
                <w:rFonts w:ascii="Calibri" w:hAnsi="Calibri"/>
                <w:sz w:val="16"/>
              </w:rPr>
              <w:t>; UOS_HTA_SOP_012 for sample tracking being followed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5EC3A62F" w14:textId="77777777" w:rsidR="000919E0" w:rsidRDefault="000919E0" w:rsidP="000919E0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12CB3A42" w14:textId="77777777" w:rsidR="000919E0" w:rsidRDefault="000919E0" w:rsidP="000919E0">
            <w:pPr>
              <w:rPr>
                <w:rFonts w:ascii="Calibri" w:hAnsi="Calibri"/>
              </w:rPr>
            </w:pPr>
          </w:p>
        </w:tc>
      </w:tr>
      <w:tr w:rsidR="000919E0" w14:paraId="35436786" w14:textId="77777777" w:rsidTr="003F254C">
        <w:tc>
          <w:tcPr>
            <w:tcW w:w="2360" w:type="dxa"/>
          </w:tcPr>
          <w:p w14:paraId="032EEC39" w14:textId="56B7C0C9" w:rsidR="000919E0" w:rsidRDefault="000919E0" w:rsidP="00091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10 samples</w:t>
            </w:r>
          </w:p>
          <w:p w14:paraId="248CB03C" w14:textId="16912736" w:rsidR="000919E0" w:rsidRDefault="000919E0" w:rsidP="000919E0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Choose 10 random samples from tracker including at least 2 disposed/used samples. C</w:t>
            </w:r>
            <w:r w:rsidRPr="00693528">
              <w:rPr>
                <w:rFonts w:ascii="Calibri" w:hAnsi="Calibri"/>
                <w:sz w:val="16"/>
              </w:rPr>
              <w:t>heck</w:t>
            </w:r>
            <w:r>
              <w:rPr>
                <w:rFonts w:ascii="Calibri" w:hAnsi="Calibri"/>
                <w:sz w:val="16"/>
              </w:rPr>
              <w:t xml:space="preserve"> secure</w:t>
            </w:r>
            <w:r w:rsidRPr="00693528">
              <w:rPr>
                <w:rFonts w:ascii="Calibri" w:hAnsi="Calibri"/>
                <w:sz w:val="16"/>
              </w:rPr>
              <w:t xml:space="preserve"> access/</w:t>
            </w:r>
            <w:r>
              <w:rPr>
                <w:rFonts w:ascii="Calibri" w:hAnsi="Calibri"/>
                <w:sz w:val="16"/>
              </w:rPr>
              <w:t>actual</w:t>
            </w:r>
            <w:r w:rsidRPr="00693528">
              <w:rPr>
                <w:rFonts w:ascii="Calibri" w:hAnsi="Calibri"/>
                <w:sz w:val="16"/>
              </w:rPr>
              <w:t xml:space="preserve"> location</w:t>
            </w:r>
            <w:r>
              <w:rPr>
                <w:rFonts w:ascii="Calibri" w:hAnsi="Calibri"/>
                <w:sz w:val="16"/>
              </w:rPr>
              <w:t xml:space="preserve"> matches tracker</w:t>
            </w:r>
            <w:r w:rsidRPr="00693528"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>c</w:t>
            </w:r>
            <w:r w:rsidRPr="00693528">
              <w:rPr>
                <w:rFonts w:ascii="Calibri" w:hAnsi="Calibri"/>
                <w:sz w:val="16"/>
              </w:rPr>
              <w:t xml:space="preserve">orrectly </w:t>
            </w:r>
            <w:r>
              <w:rPr>
                <w:rFonts w:ascii="Calibri" w:hAnsi="Calibri"/>
                <w:sz w:val="16"/>
              </w:rPr>
              <w:t>labelled</w:t>
            </w:r>
            <w:r w:rsidR="003F254C">
              <w:rPr>
                <w:rFonts w:ascii="Calibri" w:hAnsi="Calibri"/>
                <w:sz w:val="16"/>
              </w:rPr>
              <w:t xml:space="preserve"> with unique identifiers at aliquot level</w:t>
            </w:r>
            <w:r w:rsidRPr="00693528">
              <w:rPr>
                <w:rFonts w:ascii="Calibri" w:hAnsi="Calibri"/>
                <w:sz w:val="16"/>
              </w:rPr>
              <w:t>/</w:t>
            </w:r>
            <w:r w:rsidR="003F254C">
              <w:rPr>
                <w:rFonts w:ascii="Calibri" w:hAnsi="Calibri"/>
                <w:sz w:val="16"/>
              </w:rPr>
              <w:t>sample ID matches consent form ID/</w:t>
            </w:r>
            <w:r>
              <w:rPr>
                <w:rFonts w:ascii="Calibri" w:hAnsi="Calibri"/>
                <w:sz w:val="16"/>
              </w:rPr>
              <w:t>if disposed, check disposal tag number recorded</w:t>
            </w:r>
            <w:r w:rsidR="003F254C">
              <w:rPr>
                <w:rFonts w:ascii="Calibri" w:hAnsi="Calibri"/>
                <w:sz w:val="16"/>
              </w:rPr>
              <w:t>/if used, usage logged in lab book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51604B42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1.</w:t>
            </w:r>
          </w:p>
          <w:p w14:paraId="7633F0D3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2.</w:t>
            </w:r>
          </w:p>
          <w:p w14:paraId="41AAC44A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3.</w:t>
            </w:r>
          </w:p>
          <w:p w14:paraId="4F392B9D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4.</w:t>
            </w:r>
          </w:p>
          <w:p w14:paraId="2FAD7D88" w14:textId="77777777" w:rsidR="000919E0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5.</w:t>
            </w:r>
          </w:p>
          <w:p w14:paraId="64C4A8C1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  <w:p w14:paraId="36ACA3E0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</w:t>
            </w:r>
          </w:p>
          <w:p w14:paraId="67F6ED32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</w:t>
            </w:r>
          </w:p>
          <w:p w14:paraId="720912C4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</w:t>
            </w:r>
          </w:p>
          <w:p w14:paraId="4451C311" w14:textId="647AF35E" w:rsidR="003F254C" w:rsidRP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3652" w:type="dxa"/>
            <w:gridSpan w:val="4"/>
          </w:tcPr>
          <w:p w14:paraId="5E240511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1.</w:t>
            </w:r>
          </w:p>
          <w:p w14:paraId="26E34DDF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2.</w:t>
            </w:r>
          </w:p>
          <w:p w14:paraId="792F1EAD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3.</w:t>
            </w:r>
          </w:p>
          <w:p w14:paraId="1FB8DBAB" w14:textId="77777777" w:rsidR="000919E0" w:rsidRPr="00693528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4.</w:t>
            </w:r>
          </w:p>
          <w:p w14:paraId="6EBAE7A9" w14:textId="77777777" w:rsidR="000919E0" w:rsidRDefault="000919E0" w:rsidP="000919E0">
            <w:pPr>
              <w:rPr>
                <w:rFonts w:ascii="Calibri" w:hAnsi="Calibri"/>
                <w:sz w:val="20"/>
              </w:rPr>
            </w:pPr>
            <w:r w:rsidRPr="00693528">
              <w:rPr>
                <w:rFonts w:ascii="Calibri" w:hAnsi="Calibri"/>
                <w:sz w:val="20"/>
              </w:rPr>
              <w:t>5.</w:t>
            </w:r>
          </w:p>
          <w:p w14:paraId="2568F528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  <w:p w14:paraId="583A249C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</w:t>
            </w:r>
          </w:p>
          <w:p w14:paraId="1ECE4DA8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</w:t>
            </w:r>
          </w:p>
          <w:p w14:paraId="4232192F" w14:textId="77777777" w:rsidR="003F254C" w:rsidRDefault="003F254C" w:rsidP="000919E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</w:t>
            </w:r>
          </w:p>
          <w:p w14:paraId="0FB531C7" w14:textId="78C0EB27" w:rsidR="003F254C" w:rsidRDefault="003F254C" w:rsidP="000919E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10.</w:t>
            </w:r>
          </w:p>
        </w:tc>
      </w:tr>
      <w:tr w:rsidR="000919E0" w14:paraId="17917A67" w14:textId="77777777" w:rsidTr="003F254C">
        <w:tc>
          <w:tcPr>
            <w:tcW w:w="2360" w:type="dxa"/>
          </w:tcPr>
          <w:p w14:paraId="75E75D69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training records</w:t>
            </w:r>
          </w:p>
          <w:p w14:paraId="47F78E43" w14:textId="70704438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(C</w:t>
            </w:r>
            <w:r w:rsidRPr="00693528">
              <w:rPr>
                <w:rFonts w:ascii="Calibri" w:hAnsi="Calibri"/>
                <w:sz w:val="16"/>
              </w:rPr>
              <w:t xml:space="preserve">heck </w:t>
            </w:r>
            <w:r>
              <w:rPr>
                <w:rFonts w:ascii="Calibri" w:hAnsi="Calibri"/>
                <w:sz w:val="16"/>
              </w:rPr>
              <w:t>training records for persons in research team are up to date including lab induction</w:t>
            </w:r>
            <w:r w:rsidR="003F254C">
              <w:rPr>
                <w:rFonts w:ascii="Calibri" w:hAnsi="Calibri"/>
                <w:sz w:val="16"/>
              </w:rPr>
              <w:t xml:space="preserve"> and disposal process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7F1989C3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11C6ED7C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34EA5159" w14:textId="77777777" w:rsidTr="003F254C">
        <w:tc>
          <w:tcPr>
            <w:tcW w:w="2360" w:type="dxa"/>
          </w:tcPr>
          <w:p w14:paraId="26446B00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(please specify)</w:t>
            </w:r>
          </w:p>
          <w:p w14:paraId="29C9A1C3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3010" w:type="dxa"/>
            <w:gridSpan w:val="5"/>
          </w:tcPr>
          <w:p w14:paraId="374F899C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015F025D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6F29D1D1" w14:textId="77777777" w:rsidTr="003F254C">
        <w:tc>
          <w:tcPr>
            <w:tcW w:w="9022" w:type="dxa"/>
            <w:gridSpan w:val="10"/>
          </w:tcPr>
          <w:p w14:paraId="1C3F9994" w14:textId="77777777" w:rsidR="000919E0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Corrective and preventative actions </w:t>
            </w:r>
          </w:p>
          <w:p w14:paraId="4EF3845D" w14:textId="77777777" w:rsidR="000919E0" w:rsidRPr="00C3235A" w:rsidRDefault="000919E0" w:rsidP="003F254C">
            <w:pPr>
              <w:rPr>
                <w:rFonts w:ascii="Calibri" w:hAnsi="Calibri"/>
                <w:b/>
              </w:rPr>
            </w:pPr>
            <w:r w:rsidRPr="00C3235A">
              <w:rPr>
                <w:rFonts w:ascii="Calibri" w:hAnsi="Calibri"/>
                <w:sz w:val="18"/>
              </w:rPr>
              <w:t>(actions may be delegated to a member of the research team, technical team, PD, RIGO or others as appropriate. They must be informed and agree to complete the action delegated to them).</w:t>
            </w:r>
          </w:p>
        </w:tc>
      </w:tr>
      <w:tr w:rsidR="000919E0" w14:paraId="5D388C32" w14:textId="77777777" w:rsidTr="003F254C">
        <w:tc>
          <w:tcPr>
            <w:tcW w:w="2360" w:type="dxa"/>
          </w:tcPr>
          <w:p w14:paraId="326321FB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Corrective actions</w:t>
            </w:r>
          </w:p>
          <w:p w14:paraId="201B791F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5902530E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49393426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32927D82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38E5A6B0" w14:textId="77777777" w:rsidR="000919E0" w:rsidRDefault="000919E0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0919E0" w14:paraId="2E3B37B7" w14:textId="77777777" w:rsidTr="003F254C">
        <w:tc>
          <w:tcPr>
            <w:tcW w:w="2360" w:type="dxa"/>
          </w:tcPr>
          <w:p w14:paraId="5D674755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5E287AAB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51F6D673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058DDBF0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29B26F53" w14:textId="77777777" w:rsidTr="003F254C">
        <w:tc>
          <w:tcPr>
            <w:tcW w:w="2360" w:type="dxa"/>
          </w:tcPr>
          <w:p w14:paraId="30D543CB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0969433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2BC006A6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00CBE8E6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48E20353" w14:textId="77777777" w:rsidTr="003F254C">
        <w:tc>
          <w:tcPr>
            <w:tcW w:w="2360" w:type="dxa"/>
          </w:tcPr>
          <w:p w14:paraId="3D6581FB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Preventative actions</w:t>
            </w:r>
          </w:p>
          <w:p w14:paraId="7A385811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5E9774DE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736B49AE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75F67AAA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0BCCBFAD" w14:textId="77777777" w:rsidR="000919E0" w:rsidRDefault="000919E0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0919E0" w14:paraId="2673FCEC" w14:textId="77777777" w:rsidTr="003F254C">
        <w:tc>
          <w:tcPr>
            <w:tcW w:w="2360" w:type="dxa"/>
          </w:tcPr>
          <w:p w14:paraId="21A658D4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5AA700C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76992438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6C0F6A75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67D06B06" w14:textId="77777777" w:rsidTr="003F254C">
        <w:tc>
          <w:tcPr>
            <w:tcW w:w="2360" w:type="dxa"/>
          </w:tcPr>
          <w:p w14:paraId="4ABAAB4C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764A59F9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1D6A9DB8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1E3163DA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78E691BF" w14:textId="77777777" w:rsidTr="003F254C">
        <w:tc>
          <w:tcPr>
            <w:tcW w:w="9022" w:type="dxa"/>
            <w:gridSpan w:val="10"/>
          </w:tcPr>
          <w:p w14:paraId="41A6B44C" w14:textId="77777777" w:rsidR="000919E0" w:rsidRDefault="000919E0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335FAFC3" w14:textId="77777777" w:rsidR="000919E0" w:rsidRPr="00685C94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Other actions/reporting</w:t>
            </w:r>
          </w:p>
        </w:tc>
      </w:tr>
      <w:tr w:rsidR="000919E0" w14:paraId="2D3D1210" w14:textId="77777777" w:rsidTr="003F254C">
        <w:tc>
          <w:tcPr>
            <w:tcW w:w="2360" w:type="dxa"/>
          </w:tcPr>
          <w:p w14:paraId="40723849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any immediate corrective action been </w:t>
            </w:r>
            <w:r w:rsidRPr="00B81971">
              <w:rPr>
                <w:rFonts w:ascii="Calibri" w:hAnsi="Calibri"/>
              </w:rPr>
              <w:t xml:space="preserve">taken </w:t>
            </w:r>
            <w:r>
              <w:rPr>
                <w:rFonts w:ascii="Calibri" w:hAnsi="Calibri"/>
              </w:rPr>
              <w:t>including any reporting or escalation</w:t>
            </w:r>
            <w:r w:rsidRPr="00B81971">
              <w:rPr>
                <w:rFonts w:ascii="Calibri" w:hAnsi="Calibri"/>
              </w:rPr>
              <w:t xml:space="preserve"> – provide details:</w:t>
            </w:r>
          </w:p>
        </w:tc>
        <w:tc>
          <w:tcPr>
            <w:tcW w:w="6662" w:type="dxa"/>
            <w:gridSpan w:val="9"/>
          </w:tcPr>
          <w:p w14:paraId="78E61192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1559C0F0" w14:textId="77777777" w:rsidTr="003F254C">
        <w:tc>
          <w:tcPr>
            <w:tcW w:w="2360" w:type="dxa"/>
          </w:tcPr>
          <w:p w14:paraId="1AEACBC1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any additional information relevant to the audit findings, including details of any meetings/discussions:</w:t>
            </w:r>
          </w:p>
        </w:tc>
        <w:tc>
          <w:tcPr>
            <w:tcW w:w="6662" w:type="dxa"/>
            <w:gridSpan w:val="9"/>
          </w:tcPr>
          <w:p w14:paraId="3C9759B8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5EA06E07" w14:textId="77777777" w:rsidTr="003F254C">
        <w:tc>
          <w:tcPr>
            <w:tcW w:w="2895" w:type="dxa"/>
            <w:gridSpan w:val="2"/>
          </w:tcPr>
          <w:p w14:paraId="2F4B698A" w14:textId="77777777" w:rsidR="000919E0" w:rsidRPr="00373D98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 of Audit follow-up</w:t>
            </w:r>
          </w:p>
          <w:p w14:paraId="7B1CAF5E" w14:textId="77777777" w:rsidR="000919E0" w:rsidRPr="00373D98" w:rsidRDefault="000919E0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8"/>
              </w:rPr>
              <w:t>(to be entered by auditor)</w:t>
            </w:r>
          </w:p>
        </w:tc>
        <w:tc>
          <w:tcPr>
            <w:tcW w:w="6127" w:type="dxa"/>
            <w:gridSpan w:val="8"/>
          </w:tcPr>
          <w:p w14:paraId="168099FE" w14:textId="77777777" w:rsidR="000919E0" w:rsidRPr="00373D98" w:rsidRDefault="000919E0" w:rsidP="003F254C">
            <w:pPr>
              <w:pStyle w:val="ListParagraph"/>
              <w:ind w:left="360"/>
              <w:rPr>
                <w:rFonts w:ascii="Calibri" w:hAnsi="Calibri"/>
              </w:rPr>
            </w:pPr>
          </w:p>
        </w:tc>
      </w:tr>
      <w:tr w:rsidR="000919E0" w14:paraId="509D7492" w14:textId="77777777" w:rsidTr="003F254C">
        <w:tc>
          <w:tcPr>
            <w:tcW w:w="9022" w:type="dxa"/>
            <w:gridSpan w:val="10"/>
          </w:tcPr>
          <w:p w14:paraId="4BA9EAB1" w14:textId="77777777" w:rsidR="000919E0" w:rsidRPr="00373D98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Follow up</w:t>
            </w:r>
          </w:p>
        </w:tc>
      </w:tr>
      <w:tr w:rsidR="000919E0" w14:paraId="585CDEDC" w14:textId="77777777" w:rsidTr="003F254C">
        <w:tc>
          <w:tcPr>
            <w:tcW w:w="4511" w:type="dxa"/>
            <w:gridSpan w:val="4"/>
          </w:tcPr>
          <w:p w14:paraId="438DF0F0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by (enter name):</w:t>
            </w:r>
          </w:p>
          <w:p w14:paraId="3760F03E" w14:textId="77777777" w:rsidR="000919E0" w:rsidRDefault="000919E0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11" w:type="dxa"/>
            <w:gridSpan w:val="6"/>
          </w:tcPr>
          <w:p w14:paraId="1CED5830" w14:textId="77777777" w:rsidR="000919E0" w:rsidRPr="009A1A0B" w:rsidRDefault="000919E0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</w:rPr>
              <w:t>Date:</w:t>
            </w:r>
          </w:p>
        </w:tc>
      </w:tr>
      <w:tr w:rsidR="000919E0" w14:paraId="01624F10" w14:textId="77777777" w:rsidTr="003F254C">
        <w:tc>
          <w:tcPr>
            <w:tcW w:w="2895" w:type="dxa"/>
            <w:gridSpan w:val="2"/>
          </w:tcPr>
          <w:p w14:paraId="7DDE8B50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actions completed satisfactorily?</w:t>
            </w:r>
          </w:p>
        </w:tc>
        <w:tc>
          <w:tcPr>
            <w:tcW w:w="6127" w:type="dxa"/>
            <w:gridSpan w:val="8"/>
          </w:tcPr>
          <w:p w14:paraId="5D9383C2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Y/N</w:t>
            </w:r>
          </w:p>
          <w:p w14:paraId="7F328184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no, provide details of follow-up action:</w:t>
            </w:r>
          </w:p>
          <w:p w14:paraId="4F9F8F33" w14:textId="77777777" w:rsidR="000919E0" w:rsidRDefault="000919E0" w:rsidP="003F254C">
            <w:pPr>
              <w:rPr>
                <w:rFonts w:ascii="Calibri" w:hAnsi="Calibri"/>
              </w:rPr>
            </w:pPr>
          </w:p>
          <w:p w14:paraId="3745873F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13CFE4A0" w14:textId="77777777" w:rsidTr="003F254C">
        <w:trPr>
          <w:trHeight w:val="330"/>
        </w:trPr>
        <w:tc>
          <w:tcPr>
            <w:tcW w:w="2895" w:type="dxa"/>
            <w:gridSpan w:val="2"/>
          </w:tcPr>
          <w:p w14:paraId="337FBDC1" w14:textId="77777777" w:rsidR="000919E0" w:rsidRDefault="000919E0" w:rsidP="000919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/>
              </w:rPr>
            </w:pPr>
            <w:r w:rsidRPr="009A1A0B">
              <w:rPr>
                <w:rFonts w:ascii="Calibri" w:hAnsi="Calibri"/>
                <w:b/>
              </w:rPr>
              <w:t xml:space="preserve">Final sign off </w:t>
            </w:r>
          </w:p>
          <w:p w14:paraId="469F5DA5" w14:textId="77777777" w:rsidR="000919E0" w:rsidRPr="009A1A0B" w:rsidRDefault="000919E0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  <w:sz w:val="16"/>
              </w:rPr>
              <w:t>(to be signed once all actions have been satisfactorily completed)</w:t>
            </w:r>
          </w:p>
        </w:tc>
        <w:tc>
          <w:tcPr>
            <w:tcW w:w="2560" w:type="dxa"/>
            <w:gridSpan w:val="5"/>
          </w:tcPr>
          <w:p w14:paraId="6AD861B0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Auditor Name:</w:t>
            </w:r>
          </w:p>
          <w:p w14:paraId="0A287DE6" w14:textId="77777777" w:rsidR="000919E0" w:rsidRDefault="000919E0" w:rsidP="003F254C">
            <w:pPr>
              <w:rPr>
                <w:rFonts w:ascii="Calibri" w:hAnsi="Calibri"/>
              </w:rPr>
            </w:pPr>
          </w:p>
          <w:p w14:paraId="4E7295D4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1CEAC57A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75A69C87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tr w:rsidR="000919E0" w14:paraId="15B8D224" w14:textId="77777777" w:rsidTr="003F254C">
        <w:trPr>
          <w:trHeight w:val="330"/>
        </w:trPr>
        <w:tc>
          <w:tcPr>
            <w:tcW w:w="2895" w:type="dxa"/>
            <w:gridSpan w:val="2"/>
          </w:tcPr>
          <w:p w14:paraId="29829216" w14:textId="77777777" w:rsidR="000919E0" w:rsidRPr="009A1A0B" w:rsidRDefault="000919E0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2560" w:type="dxa"/>
            <w:gridSpan w:val="5"/>
          </w:tcPr>
          <w:p w14:paraId="112B262B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 Name:</w:t>
            </w:r>
          </w:p>
          <w:p w14:paraId="3F6400BC" w14:textId="77777777" w:rsidR="000919E0" w:rsidRDefault="000919E0" w:rsidP="003F254C">
            <w:pPr>
              <w:rPr>
                <w:rFonts w:ascii="Calibri" w:hAnsi="Calibri"/>
              </w:rPr>
            </w:pPr>
          </w:p>
          <w:p w14:paraId="7A7D0037" w14:textId="77777777" w:rsidR="000919E0" w:rsidRDefault="000919E0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287E289B" w14:textId="77777777" w:rsidR="000919E0" w:rsidRDefault="000919E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0AE88812" w14:textId="77777777" w:rsidR="000919E0" w:rsidRDefault="000919E0" w:rsidP="003F254C">
            <w:pPr>
              <w:rPr>
                <w:rFonts w:ascii="Calibri" w:hAnsi="Calibri"/>
              </w:rPr>
            </w:pPr>
          </w:p>
        </w:tc>
      </w:tr>
      <w:bookmarkEnd w:id="3"/>
    </w:tbl>
    <w:p w14:paraId="46788DBC" w14:textId="4F34E540" w:rsidR="000919E0" w:rsidRDefault="000919E0">
      <w:pPr>
        <w:rPr>
          <w:rFonts w:ascii="Calibri" w:hAnsi="Calibri"/>
        </w:rPr>
      </w:pPr>
    </w:p>
    <w:p w14:paraId="3B4BA8E8" w14:textId="609BB242" w:rsidR="003F254C" w:rsidRDefault="003F254C">
      <w:pPr>
        <w:rPr>
          <w:rFonts w:ascii="Calibri" w:hAnsi="Calibri"/>
        </w:rPr>
      </w:pPr>
    </w:p>
    <w:p w14:paraId="50126FFB" w14:textId="6E5EE080" w:rsidR="003F254C" w:rsidRDefault="003F254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BFC6CE5" w14:textId="7ED541D0" w:rsidR="003F254C" w:rsidRDefault="003F254C" w:rsidP="003F254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Internal Audit Report (Human Tissue) Form D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360"/>
        <w:gridCol w:w="535"/>
        <w:gridCol w:w="1443"/>
        <w:gridCol w:w="173"/>
        <w:gridCol w:w="122"/>
        <w:gridCol w:w="737"/>
        <w:gridCol w:w="85"/>
        <w:gridCol w:w="1453"/>
        <w:gridCol w:w="108"/>
        <w:gridCol w:w="2006"/>
      </w:tblGrid>
      <w:tr w:rsidR="003F254C" w14:paraId="19EFF415" w14:textId="77777777" w:rsidTr="003F254C">
        <w:tc>
          <w:tcPr>
            <w:tcW w:w="9022" w:type="dxa"/>
            <w:gridSpan w:val="10"/>
            <w:shd w:val="clear" w:color="auto" w:fill="D9D9D9" w:themeFill="background1" w:themeFillShade="D9"/>
          </w:tcPr>
          <w:p w14:paraId="5D4778BE" w14:textId="7C379AC3" w:rsidR="003F254C" w:rsidRPr="00AB2BEE" w:rsidRDefault="003F254C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PREMISES, FACILITIES AND EQUIPMENT</w:t>
            </w:r>
            <w:r w:rsidR="00BC3A47">
              <w:rPr>
                <w:rFonts w:ascii="Calibri" w:hAnsi="Calibri"/>
                <w:b/>
              </w:rPr>
              <w:t xml:space="preserve"> AND DISPOSAL</w:t>
            </w:r>
          </w:p>
        </w:tc>
      </w:tr>
      <w:tr w:rsidR="003F254C" w14:paraId="194AD519" w14:textId="77777777" w:rsidTr="003F254C">
        <w:tc>
          <w:tcPr>
            <w:tcW w:w="2360" w:type="dxa"/>
          </w:tcPr>
          <w:p w14:paraId="2573820D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audit</w:t>
            </w:r>
          </w:p>
        </w:tc>
        <w:tc>
          <w:tcPr>
            <w:tcW w:w="2273" w:type="dxa"/>
            <w:gridSpan w:val="4"/>
          </w:tcPr>
          <w:p w14:paraId="5B50FDF2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4D2B02DB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 of audit</w:t>
            </w:r>
          </w:p>
        </w:tc>
        <w:tc>
          <w:tcPr>
            <w:tcW w:w="2114" w:type="dxa"/>
            <w:gridSpan w:val="2"/>
          </w:tcPr>
          <w:p w14:paraId="06197284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7FDE2A3C" w14:textId="77777777" w:rsidTr="003F254C">
        <w:tc>
          <w:tcPr>
            <w:tcW w:w="2360" w:type="dxa"/>
          </w:tcPr>
          <w:p w14:paraId="66DDDAD3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auditor </w:t>
            </w:r>
          </w:p>
        </w:tc>
        <w:tc>
          <w:tcPr>
            <w:tcW w:w="2273" w:type="dxa"/>
            <w:gridSpan w:val="4"/>
          </w:tcPr>
          <w:p w14:paraId="6820BA13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4A8F5A8C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7891790F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510B138F" w14:textId="77777777" w:rsidTr="003F254C">
        <w:tc>
          <w:tcPr>
            <w:tcW w:w="2360" w:type="dxa"/>
          </w:tcPr>
          <w:p w14:paraId="09072E52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Principal Investigator (PI)</w:t>
            </w:r>
          </w:p>
        </w:tc>
        <w:tc>
          <w:tcPr>
            <w:tcW w:w="2273" w:type="dxa"/>
            <w:gridSpan w:val="4"/>
          </w:tcPr>
          <w:p w14:paraId="7388B044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3"/>
          </w:tcPr>
          <w:p w14:paraId="5DDF0E8C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114" w:type="dxa"/>
            <w:gridSpan w:val="2"/>
          </w:tcPr>
          <w:p w14:paraId="513DF5C9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5FD25EDF" w14:textId="77777777" w:rsidTr="003F254C">
        <w:tc>
          <w:tcPr>
            <w:tcW w:w="2360" w:type="dxa"/>
          </w:tcPr>
          <w:p w14:paraId="30FA323C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study</w:t>
            </w:r>
          </w:p>
          <w:p w14:paraId="0966071C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6662" w:type="dxa"/>
            <w:gridSpan w:val="9"/>
          </w:tcPr>
          <w:p w14:paraId="2A2B7273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1EF24114" w14:textId="77777777" w:rsidTr="003F254C">
        <w:tc>
          <w:tcPr>
            <w:tcW w:w="2360" w:type="dxa"/>
          </w:tcPr>
          <w:p w14:paraId="248E7A96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UEC or NHS REC #   </w:t>
            </w:r>
          </w:p>
        </w:tc>
        <w:tc>
          <w:tcPr>
            <w:tcW w:w="6662" w:type="dxa"/>
            <w:gridSpan w:val="9"/>
          </w:tcPr>
          <w:p w14:paraId="0901A3B6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29BBDB2E" w14:textId="77777777" w:rsidTr="003F254C">
        <w:tc>
          <w:tcPr>
            <w:tcW w:w="2360" w:type="dxa"/>
          </w:tcPr>
          <w:p w14:paraId="4EB76C70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persons present (name/email)</w:t>
            </w:r>
          </w:p>
        </w:tc>
        <w:tc>
          <w:tcPr>
            <w:tcW w:w="6662" w:type="dxa"/>
            <w:gridSpan w:val="9"/>
          </w:tcPr>
          <w:p w14:paraId="6DC7EC29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36741124" w14:textId="77777777" w:rsidTr="003F254C">
        <w:tc>
          <w:tcPr>
            <w:tcW w:w="9022" w:type="dxa"/>
            <w:gridSpan w:val="10"/>
          </w:tcPr>
          <w:p w14:paraId="26D437F9" w14:textId="77777777" w:rsidR="003F254C" w:rsidRPr="00685C94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Checklist</w:t>
            </w:r>
          </w:p>
        </w:tc>
      </w:tr>
      <w:tr w:rsidR="003F254C" w14:paraId="48A6077C" w14:textId="77777777" w:rsidTr="003F254C">
        <w:trPr>
          <w:trHeight w:val="347"/>
        </w:trPr>
        <w:tc>
          <w:tcPr>
            <w:tcW w:w="2360" w:type="dxa"/>
          </w:tcPr>
          <w:p w14:paraId="1DC26913" w14:textId="77777777" w:rsidR="003F254C" w:rsidRPr="00685C94" w:rsidDel="00540FB4" w:rsidRDefault="003F254C" w:rsidP="003F254C">
            <w:pPr>
              <w:rPr>
                <w:rFonts w:ascii="Calibri" w:hAnsi="Calibri"/>
                <w:b/>
              </w:rPr>
            </w:pPr>
          </w:p>
        </w:tc>
        <w:tc>
          <w:tcPr>
            <w:tcW w:w="3010" w:type="dxa"/>
            <w:gridSpan w:val="5"/>
          </w:tcPr>
          <w:p w14:paraId="4645ACF5" w14:textId="77777777" w:rsidR="003F254C" w:rsidRPr="00685C94" w:rsidRDefault="003F254C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correct</w:t>
            </w:r>
          </w:p>
        </w:tc>
        <w:tc>
          <w:tcPr>
            <w:tcW w:w="3652" w:type="dxa"/>
            <w:gridSpan w:val="4"/>
          </w:tcPr>
          <w:p w14:paraId="7A090F8A" w14:textId="77777777" w:rsidR="003F254C" w:rsidRPr="00685C94" w:rsidRDefault="003F254C" w:rsidP="003F25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Non-conformance</w:t>
            </w:r>
          </w:p>
        </w:tc>
      </w:tr>
      <w:tr w:rsidR="003F254C" w14:paraId="198C5D96" w14:textId="77777777" w:rsidTr="003F254C">
        <w:tc>
          <w:tcPr>
            <w:tcW w:w="2360" w:type="dxa"/>
          </w:tcPr>
          <w:p w14:paraId="2479FEAF" w14:textId="706A9215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Storage Facility Check</w:t>
            </w:r>
          </w:p>
          <w:p w14:paraId="772C42DB" w14:textId="67541262" w:rsidR="003F254C" w:rsidRDefault="003F254C" w:rsidP="003F254C">
            <w:pPr>
              <w:rPr>
                <w:rFonts w:ascii="Calibri" w:hAnsi="Calibri"/>
              </w:rPr>
            </w:pPr>
            <w:r w:rsidRPr="00693528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using the storage facility audit checklist on the Human Tissue Governance Site SharePoint site, assess the condition of storage area, door seals, servicing records, locks, monitoring systems, internal organisation, signage</w:t>
            </w:r>
            <w:r w:rsidRPr="00693528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3010" w:type="dxa"/>
            <w:gridSpan w:val="5"/>
          </w:tcPr>
          <w:p w14:paraId="780DD01B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44F58216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72415E" w14:paraId="355ACD72" w14:textId="77777777" w:rsidTr="003F254C">
        <w:tc>
          <w:tcPr>
            <w:tcW w:w="2360" w:type="dxa"/>
          </w:tcPr>
          <w:p w14:paraId="2F94878A" w14:textId="77777777" w:rsidR="007D16C0" w:rsidRDefault="007D16C0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72415E">
              <w:rPr>
                <w:rFonts w:ascii="Calibri" w:hAnsi="Calibri"/>
              </w:rPr>
              <w:t xml:space="preserve">isk </w:t>
            </w:r>
            <w:r>
              <w:rPr>
                <w:rFonts w:ascii="Calibri" w:hAnsi="Calibri"/>
              </w:rPr>
              <w:t>A</w:t>
            </w:r>
            <w:r w:rsidR="0072415E">
              <w:rPr>
                <w:rFonts w:ascii="Calibri" w:hAnsi="Calibri"/>
              </w:rPr>
              <w:t>ssessments</w:t>
            </w:r>
          </w:p>
          <w:p w14:paraId="286ADEA3" w14:textId="50E86903" w:rsidR="0072415E" w:rsidRPr="0085463F" w:rsidRDefault="007D16C0" w:rsidP="003F254C">
            <w:pPr>
              <w:rPr>
                <w:rFonts w:ascii="Calibri" w:hAnsi="Calibri"/>
                <w:sz w:val="16"/>
                <w:szCs w:val="16"/>
              </w:rPr>
            </w:pPr>
            <w:r w:rsidRPr="0085463F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assessments available, findings communicated, reviewed as required</w:t>
            </w:r>
            <w:r w:rsidR="00BC3A47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and</w:t>
            </w:r>
            <w:r w:rsidR="00BC3A47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at least</w:t>
            </w:r>
            <w:r w:rsidR="00BC3A47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every 3 years)</w:t>
            </w:r>
          </w:p>
        </w:tc>
        <w:tc>
          <w:tcPr>
            <w:tcW w:w="3010" w:type="dxa"/>
            <w:gridSpan w:val="5"/>
          </w:tcPr>
          <w:p w14:paraId="26EBCD23" w14:textId="77777777" w:rsidR="0072415E" w:rsidRDefault="0072415E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3F297ADA" w14:textId="77777777" w:rsidR="0072415E" w:rsidRDefault="0072415E" w:rsidP="003F254C">
            <w:pPr>
              <w:rPr>
                <w:rFonts w:ascii="Calibri" w:hAnsi="Calibri"/>
              </w:rPr>
            </w:pPr>
          </w:p>
        </w:tc>
      </w:tr>
      <w:tr w:rsidR="00BC3A47" w14:paraId="31308C37" w14:textId="77777777" w:rsidTr="003F254C">
        <w:tc>
          <w:tcPr>
            <w:tcW w:w="2360" w:type="dxa"/>
          </w:tcPr>
          <w:p w14:paraId="603AA25D" w14:textId="77777777" w:rsidR="00BC3A47" w:rsidRDefault="00BC3A47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Cleaning and Contamination</w:t>
            </w:r>
          </w:p>
          <w:p w14:paraId="75BF9440" w14:textId="1253E40A" w:rsidR="00BC3A47" w:rsidRPr="0085463F" w:rsidRDefault="00BC3A47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(documented procedures, staff given induction training relating to HSE)</w:t>
            </w:r>
          </w:p>
        </w:tc>
        <w:tc>
          <w:tcPr>
            <w:tcW w:w="3010" w:type="dxa"/>
            <w:gridSpan w:val="5"/>
          </w:tcPr>
          <w:p w14:paraId="51A7554F" w14:textId="77777777" w:rsidR="00BC3A47" w:rsidRDefault="00BC3A47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1B80A46C" w14:textId="77777777" w:rsidR="00BC3A47" w:rsidRDefault="00BC3A47" w:rsidP="003F254C">
            <w:pPr>
              <w:rPr>
                <w:rFonts w:ascii="Calibri" w:hAnsi="Calibri"/>
              </w:rPr>
            </w:pPr>
          </w:p>
        </w:tc>
      </w:tr>
      <w:tr w:rsidR="00900B5E" w14:paraId="0086DC1B" w14:textId="77777777" w:rsidTr="003F254C">
        <w:tc>
          <w:tcPr>
            <w:tcW w:w="2360" w:type="dxa"/>
          </w:tcPr>
          <w:p w14:paraId="549F0564" w14:textId="77777777" w:rsidR="00900B5E" w:rsidRDefault="00900B5E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Contingency Plans</w:t>
            </w:r>
          </w:p>
          <w:p w14:paraId="10329738" w14:textId="1F8AC53A" w:rsidR="00900B5E" w:rsidRPr="0085463F" w:rsidRDefault="00900B5E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(in place in case of failure of storage area)</w:t>
            </w:r>
          </w:p>
        </w:tc>
        <w:tc>
          <w:tcPr>
            <w:tcW w:w="3010" w:type="dxa"/>
            <w:gridSpan w:val="5"/>
          </w:tcPr>
          <w:p w14:paraId="7FE00480" w14:textId="77777777" w:rsidR="00900B5E" w:rsidRDefault="00900B5E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50199570" w14:textId="77777777" w:rsidR="00900B5E" w:rsidRDefault="00900B5E" w:rsidP="003F254C">
            <w:pPr>
              <w:rPr>
                <w:rFonts w:ascii="Calibri" w:hAnsi="Calibri"/>
              </w:rPr>
            </w:pPr>
          </w:p>
        </w:tc>
      </w:tr>
      <w:tr w:rsidR="00900B5E" w14:paraId="2EE378FB" w14:textId="77777777" w:rsidTr="003F254C">
        <w:tc>
          <w:tcPr>
            <w:tcW w:w="2360" w:type="dxa"/>
          </w:tcPr>
          <w:p w14:paraId="671C7572" w14:textId="77777777" w:rsidR="00900B5E" w:rsidRDefault="00900B5E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Emergencies</w:t>
            </w:r>
          </w:p>
          <w:p w14:paraId="3B6D0E4E" w14:textId="33B54E88" w:rsidR="00900B5E" w:rsidRPr="0085463F" w:rsidRDefault="00900B5E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</w:t>
            </w:r>
            <w:r w:rsidR="00C83E07">
              <w:rPr>
                <w:rFonts w:ascii="Calibri" w:hAnsi="Calibri"/>
                <w:sz w:val="16"/>
                <w:szCs w:val="16"/>
              </w:rPr>
              <w:t>documented process of what to do in an emergency, including contact list for each area)</w:t>
            </w:r>
          </w:p>
        </w:tc>
        <w:tc>
          <w:tcPr>
            <w:tcW w:w="3010" w:type="dxa"/>
            <w:gridSpan w:val="5"/>
          </w:tcPr>
          <w:p w14:paraId="61CA8D24" w14:textId="77777777" w:rsidR="00900B5E" w:rsidRDefault="00900B5E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329590DF" w14:textId="77777777" w:rsidR="00900B5E" w:rsidRDefault="00900B5E" w:rsidP="003F254C">
            <w:pPr>
              <w:rPr>
                <w:rFonts w:ascii="Calibri" w:hAnsi="Calibri"/>
              </w:rPr>
            </w:pPr>
          </w:p>
        </w:tc>
      </w:tr>
      <w:tr w:rsidR="00C83E07" w14:paraId="78907358" w14:textId="77777777" w:rsidTr="003F254C">
        <w:tc>
          <w:tcPr>
            <w:tcW w:w="2360" w:type="dxa"/>
          </w:tcPr>
          <w:p w14:paraId="0B859427" w14:textId="77777777" w:rsidR="00C83E07" w:rsidRDefault="00C83E07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Transportation</w:t>
            </w:r>
          </w:p>
          <w:p w14:paraId="2EFAB580" w14:textId="3CE7AA3C" w:rsidR="00C83E07" w:rsidRPr="0085463F" w:rsidRDefault="00C83E07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Documented policies, procedures and risk assessments, system for traceability during transport, records of transportation and delivery, records of agreements with recipients, records of agreements with couriers/transport companies)</w:t>
            </w:r>
          </w:p>
        </w:tc>
        <w:tc>
          <w:tcPr>
            <w:tcW w:w="3010" w:type="dxa"/>
            <w:gridSpan w:val="5"/>
          </w:tcPr>
          <w:p w14:paraId="6311B8C7" w14:textId="77777777" w:rsidR="00C83E07" w:rsidRDefault="00C83E07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39EA9CDC" w14:textId="77777777" w:rsidR="00C83E07" w:rsidRDefault="00C83E07" w:rsidP="003F254C">
            <w:pPr>
              <w:rPr>
                <w:rFonts w:ascii="Calibri" w:hAnsi="Calibri"/>
              </w:rPr>
            </w:pPr>
          </w:p>
        </w:tc>
      </w:tr>
      <w:tr w:rsidR="00C83E07" w14:paraId="79C842A5" w14:textId="77777777" w:rsidTr="003F254C">
        <w:tc>
          <w:tcPr>
            <w:tcW w:w="2360" w:type="dxa"/>
          </w:tcPr>
          <w:p w14:paraId="72263615" w14:textId="77777777" w:rsidR="00C83E07" w:rsidRDefault="00C83E07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Disposal</w:t>
            </w:r>
          </w:p>
          <w:p w14:paraId="608E9A4F" w14:textId="1F9A0C1D" w:rsidR="00C83E07" w:rsidRPr="0085463F" w:rsidRDefault="00C83E07" w:rsidP="003F25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(awareness of disposal SOP, documented procedure on disposal, disposal tracked detailing method and reason for disposal)</w:t>
            </w:r>
          </w:p>
        </w:tc>
        <w:tc>
          <w:tcPr>
            <w:tcW w:w="3010" w:type="dxa"/>
            <w:gridSpan w:val="5"/>
          </w:tcPr>
          <w:p w14:paraId="59C2C275" w14:textId="77777777" w:rsidR="00C83E07" w:rsidRDefault="00C83E07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1FAAE2B7" w14:textId="77777777" w:rsidR="00C83E07" w:rsidRDefault="00C83E07" w:rsidP="003F254C">
            <w:pPr>
              <w:rPr>
                <w:rFonts w:ascii="Calibri" w:hAnsi="Calibri"/>
              </w:rPr>
            </w:pPr>
          </w:p>
        </w:tc>
      </w:tr>
      <w:tr w:rsidR="003F254C" w14:paraId="67DC9615" w14:textId="77777777" w:rsidTr="003F254C">
        <w:tc>
          <w:tcPr>
            <w:tcW w:w="2360" w:type="dxa"/>
          </w:tcPr>
          <w:p w14:paraId="460D9317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(please specify)</w:t>
            </w:r>
          </w:p>
          <w:p w14:paraId="11D0AB41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3010" w:type="dxa"/>
            <w:gridSpan w:val="5"/>
          </w:tcPr>
          <w:p w14:paraId="0D46A48C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3652" w:type="dxa"/>
            <w:gridSpan w:val="4"/>
          </w:tcPr>
          <w:p w14:paraId="6A2350B8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752F97C1" w14:textId="77777777" w:rsidTr="003F254C">
        <w:tc>
          <w:tcPr>
            <w:tcW w:w="9022" w:type="dxa"/>
            <w:gridSpan w:val="10"/>
          </w:tcPr>
          <w:p w14:paraId="14768B68" w14:textId="77777777" w:rsidR="003F254C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Corrective and preventative actions </w:t>
            </w:r>
          </w:p>
          <w:p w14:paraId="22CEDE37" w14:textId="77777777" w:rsidR="003F254C" w:rsidRPr="00C3235A" w:rsidRDefault="003F254C" w:rsidP="003F254C">
            <w:pPr>
              <w:rPr>
                <w:rFonts w:ascii="Calibri" w:hAnsi="Calibri"/>
                <w:b/>
              </w:rPr>
            </w:pPr>
            <w:r w:rsidRPr="00C3235A">
              <w:rPr>
                <w:rFonts w:ascii="Calibri" w:hAnsi="Calibri"/>
                <w:sz w:val="18"/>
              </w:rPr>
              <w:t>(actions may be delegated to a member of the research team, technical team, PD, RIGO or others as appropriate. They must be informed and agree to complete the action delegated to them).</w:t>
            </w:r>
          </w:p>
        </w:tc>
      </w:tr>
      <w:tr w:rsidR="003F254C" w14:paraId="61B88EEA" w14:textId="77777777" w:rsidTr="003F254C">
        <w:tc>
          <w:tcPr>
            <w:tcW w:w="2360" w:type="dxa"/>
          </w:tcPr>
          <w:p w14:paraId="3DDDB4A9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Corrective actions</w:t>
            </w:r>
          </w:p>
          <w:p w14:paraId="7D688072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2D149970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0A4F39A1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1C628419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0A7265D0" w14:textId="77777777" w:rsidR="003F254C" w:rsidRDefault="003F254C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3F254C" w14:paraId="13F617F8" w14:textId="77777777" w:rsidTr="003F254C">
        <w:tc>
          <w:tcPr>
            <w:tcW w:w="2360" w:type="dxa"/>
          </w:tcPr>
          <w:p w14:paraId="004F8340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56AD25F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6E1528C1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3CC95CB3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728CDFA6" w14:textId="77777777" w:rsidTr="003F254C">
        <w:tc>
          <w:tcPr>
            <w:tcW w:w="2360" w:type="dxa"/>
          </w:tcPr>
          <w:p w14:paraId="63024FDF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6ABF027D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3CCF6581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7B75D582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66B60356" w14:textId="77777777" w:rsidTr="003F254C">
        <w:tc>
          <w:tcPr>
            <w:tcW w:w="2360" w:type="dxa"/>
          </w:tcPr>
          <w:p w14:paraId="216CD439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Preventative actions</w:t>
            </w:r>
          </w:p>
          <w:p w14:paraId="67165E5B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(Enter each action on a separate line)</w:t>
            </w:r>
          </w:p>
        </w:tc>
        <w:tc>
          <w:tcPr>
            <w:tcW w:w="1978" w:type="dxa"/>
            <w:gridSpan w:val="2"/>
          </w:tcPr>
          <w:p w14:paraId="602EA61E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Delegated to</w:t>
            </w:r>
          </w:p>
        </w:tc>
        <w:tc>
          <w:tcPr>
            <w:tcW w:w="2678" w:type="dxa"/>
            <w:gridSpan w:val="6"/>
          </w:tcPr>
          <w:p w14:paraId="78A7BDAA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Expected completion date</w:t>
            </w:r>
          </w:p>
        </w:tc>
        <w:tc>
          <w:tcPr>
            <w:tcW w:w="2006" w:type="dxa"/>
          </w:tcPr>
          <w:p w14:paraId="56240AC2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Completion checked by </w:t>
            </w:r>
          </w:p>
          <w:p w14:paraId="3FBD92D0" w14:textId="77777777" w:rsidR="003F254C" w:rsidRDefault="003F254C" w:rsidP="003F254C">
            <w:pPr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6"/>
              </w:rPr>
              <w:t xml:space="preserve">(this should be </w:t>
            </w:r>
            <w:r>
              <w:rPr>
                <w:rFonts w:ascii="Calibri" w:hAnsi="Calibri"/>
                <w:sz w:val="16"/>
              </w:rPr>
              <w:t xml:space="preserve">completed by </w:t>
            </w:r>
            <w:r w:rsidRPr="00373D98">
              <w:rPr>
                <w:rFonts w:ascii="Calibri" w:hAnsi="Calibri"/>
                <w:sz w:val="16"/>
              </w:rPr>
              <w:t>original auditor</w:t>
            </w:r>
            <w:r>
              <w:rPr>
                <w:rFonts w:ascii="Calibri" w:hAnsi="Calibri"/>
                <w:sz w:val="16"/>
              </w:rPr>
              <w:t xml:space="preserve"> in follow up</w:t>
            </w:r>
            <w:r w:rsidRPr="00373D98">
              <w:rPr>
                <w:rFonts w:ascii="Calibri" w:hAnsi="Calibri"/>
                <w:sz w:val="16"/>
              </w:rPr>
              <w:t>)</w:t>
            </w:r>
          </w:p>
        </w:tc>
      </w:tr>
      <w:tr w:rsidR="003F254C" w14:paraId="3DE9C76C" w14:textId="77777777" w:rsidTr="003F254C">
        <w:tc>
          <w:tcPr>
            <w:tcW w:w="2360" w:type="dxa"/>
          </w:tcPr>
          <w:p w14:paraId="6FAAE8E9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0AB6175A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06AA8FF8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5861E061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6CD126D5" w14:textId="77777777" w:rsidTr="003F254C">
        <w:tc>
          <w:tcPr>
            <w:tcW w:w="2360" w:type="dxa"/>
          </w:tcPr>
          <w:p w14:paraId="4C946070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1978" w:type="dxa"/>
            <w:gridSpan w:val="2"/>
          </w:tcPr>
          <w:p w14:paraId="7344793C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678" w:type="dxa"/>
            <w:gridSpan w:val="6"/>
          </w:tcPr>
          <w:p w14:paraId="24EBD6C1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2006" w:type="dxa"/>
          </w:tcPr>
          <w:p w14:paraId="069A6995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6AEBF2E2" w14:textId="77777777" w:rsidTr="003F254C">
        <w:tc>
          <w:tcPr>
            <w:tcW w:w="9022" w:type="dxa"/>
            <w:gridSpan w:val="10"/>
          </w:tcPr>
          <w:p w14:paraId="2ECBB1F1" w14:textId="77777777" w:rsidR="003F254C" w:rsidRDefault="003F254C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57762811" w14:textId="77777777" w:rsidR="003F254C" w:rsidRPr="00685C94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Other actions/reporting</w:t>
            </w:r>
          </w:p>
        </w:tc>
      </w:tr>
      <w:tr w:rsidR="003F254C" w14:paraId="726B3ECD" w14:textId="77777777" w:rsidTr="003F254C">
        <w:tc>
          <w:tcPr>
            <w:tcW w:w="2360" w:type="dxa"/>
          </w:tcPr>
          <w:p w14:paraId="78D1B8B7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any immediate corrective action been </w:t>
            </w:r>
            <w:r w:rsidRPr="00B81971">
              <w:rPr>
                <w:rFonts w:ascii="Calibri" w:hAnsi="Calibri"/>
              </w:rPr>
              <w:t xml:space="preserve">taken </w:t>
            </w:r>
            <w:r>
              <w:rPr>
                <w:rFonts w:ascii="Calibri" w:hAnsi="Calibri"/>
              </w:rPr>
              <w:t>including any reporting or escalation</w:t>
            </w:r>
            <w:r w:rsidRPr="00B81971">
              <w:rPr>
                <w:rFonts w:ascii="Calibri" w:hAnsi="Calibri"/>
              </w:rPr>
              <w:t xml:space="preserve"> – provide details:</w:t>
            </w:r>
          </w:p>
        </w:tc>
        <w:tc>
          <w:tcPr>
            <w:tcW w:w="6662" w:type="dxa"/>
            <w:gridSpan w:val="9"/>
          </w:tcPr>
          <w:p w14:paraId="20A844FC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708C37FD" w14:textId="77777777" w:rsidTr="003F254C">
        <w:tc>
          <w:tcPr>
            <w:tcW w:w="2360" w:type="dxa"/>
          </w:tcPr>
          <w:p w14:paraId="175534B6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any additional information relevant to the audit findings, including details of any meetings/discussions:</w:t>
            </w:r>
          </w:p>
        </w:tc>
        <w:tc>
          <w:tcPr>
            <w:tcW w:w="6662" w:type="dxa"/>
            <w:gridSpan w:val="9"/>
          </w:tcPr>
          <w:p w14:paraId="3AD3F5DF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2F3ED24D" w14:textId="77777777" w:rsidTr="003F254C">
        <w:tc>
          <w:tcPr>
            <w:tcW w:w="2895" w:type="dxa"/>
            <w:gridSpan w:val="2"/>
          </w:tcPr>
          <w:p w14:paraId="4E4CC5CB" w14:textId="77777777" w:rsidR="003F254C" w:rsidRPr="00373D98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Date of Audit follow-up</w:t>
            </w:r>
          </w:p>
          <w:p w14:paraId="724CD156" w14:textId="77777777" w:rsidR="003F254C" w:rsidRPr="00373D98" w:rsidRDefault="003F254C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373D98">
              <w:rPr>
                <w:rFonts w:ascii="Calibri" w:hAnsi="Calibri"/>
                <w:sz w:val="18"/>
              </w:rPr>
              <w:t>(to be entered by auditor)</w:t>
            </w:r>
          </w:p>
        </w:tc>
        <w:tc>
          <w:tcPr>
            <w:tcW w:w="6127" w:type="dxa"/>
            <w:gridSpan w:val="8"/>
          </w:tcPr>
          <w:p w14:paraId="0807D338" w14:textId="77777777" w:rsidR="003F254C" w:rsidRPr="00373D98" w:rsidRDefault="003F254C" w:rsidP="003F254C">
            <w:pPr>
              <w:pStyle w:val="ListParagraph"/>
              <w:ind w:left="360"/>
              <w:rPr>
                <w:rFonts w:ascii="Calibri" w:hAnsi="Calibri"/>
              </w:rPr>
            </w:pPr>
          </w:p>
        </w:tc>
      </w:tr>
      <w:tr w:rsidR="003F254C" w14:paraId="392AF554" w14:textId="77777777" w:rsidTr="003F254C">
        <w:tc>
          <w:tcPr>
            <w:tcW w:w="9022" w:type="dxa"/>
            <w:gridSpan w:val="10"/>
          </w:tcPr>
          <w:p w14:paraId="1816AE57" w14:textId="77777777" w:rsidR="003F254C" w:rsidRPr="00373D98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Follow up</w:t>
            </w:r>
          </w:p>
        </w:tc>
      </w:tr>
      <w:tr w:rsidR="003F254C" w14:paraId="402B72EA" w14:textId="77777777" w:rsidTr="003F254C">
        <w:tc>
          <w:tcPr>
            <w:tcW w:w="4511" w:type="dxa"/>
            <w:gridSpan w:val="4"/>
          </w:tcPr>
          <w:p w14:paraId="40127A6C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by (enter name):</w:t>
            </w:r>
          </w:p>
          <w:p w14:paraId="1FEF5216" w14:textId="77777777" w:rsidR="003F254C" w:rsidRDefault="003F254C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11" w:type="dxa"/>
            <w:gridSpan w:val="6"/>
          </w:tcPr>
          <w:p w14:paraId="3B2CC918" w14:textId="77777777" w:rsidR="003F254C" w:rsidRPr="009A1A0B" w:rsidRDefault="003F254C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</w:rPr>
              <w:t>Date:</w:t>
            </w:r>
          </w:p>
        </w:tc>
      </w:tr>
      <w:tr w:rsidR="003F254C" w14:paraId="037D3B82" w14:textId="77777777" w:rsidTr="003F254C">
        <w:tc>
          <w:tcPr>
            <w:tcW w:w="2895" w:type="dxa"/>
            <w:gridSpan w:val="2"/>
          </w:tcPr>
          <w:p w14:paraId="5DE442A3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actions completed satisfactorily?</w:t>
            </w:r>
          </w:p>
        </w:tc>
        <w:tc>
          <w:tcPr>
            <w:tcW w:w="6127" w:type="dxa"/>
            <w:gridSpan w:val="8"/>
          </w:tcPr>
          <w:p w14:paraId="18DD59EF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Y/N</w:t>
            </w:r>
          </w:p>
          <w:p w14:paraId="7ECFDCD1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no, provide details of follow-up action:</w:t>
            </w:r>
          </w:p>
          <w:p w14:paraId="07574A92" w14:textId="77777777" w:rsidR="003F254C" w:rsidRDefault="003F254C" w:rsidP="003F254C">
            <w:pPr>
              <w:rPr>
                <w:rFonts w:ascii="Calibri" w:hAnsi="Calibri"/>
              </w:rPr>
            </w:pPr>
          </w:p>
          <w:p w14:paraId="3AD47445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2D1ECDD5" w14:textId="77777777" w:rsidTr="003F254C">
        <w:trPr>
          <w:trHeight w:val="330"/>
        </w:trPr>
        <w:tc>
          <w:tcPr>
            <w:tcW w:w="2895" w:type="dxa"/>
            <w:gridSpan w:val="2"/>
          </w:tcPr>
          <w:p w14:paraId="7660A5CB" w14:textId="77777777" w:rsidR="003F254C" w:rsidRDefault="003F254C" w:rsidP="003F254C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/>
              </w:rPr>
            </w:pPr>
            <w:r w:rsidRPr="009A1A0B">
              <w:rPr>
                <w:rFonts w:ascii="Calibri" w:hAnsi="Calibri"/>
                <w:b/>
              </w:rPr>
              <w:t xml:space="preserve">Final sign off </w:t>
            </w:r>
          </w:p>
          <w:p w14:paraId="74C54618" w14:textId="77777777" w:rsidR="003F254C" w:rsidRPr="009A1A0B" w:rsidRDefault="003F254C" w:rsidP="003F254C">
            <w:pPr>
              <w:pStyle w:val="ListParagraph"/>
              <w:ind w:left="360"/>
              <w:rPr>
                <w:rFonts w:ascii="Calibri" w:hAnsi="Calibri"/>
              </w:rPr>
            </w:pPr>
            <w:r w:rsidRPr="009A1A0B">
              <w:rPr>
                <w:rFonts w:ascii="Calibri" w:hAnsi="Calibri"/>
                <w:sz w:val="16"/>
              </w:rPr>
              <w:t>(to be signed once all actions have been satisfactorily completed)</w:t>
            </w:r>
          </w:p>
        </w:tc>
        <w:tc>
          <w:tcPr>
            <w:tcW w:w="2560" w:type="dxa"/>
            <w:gridSpan w:val="5"/>
          </w:tcPr>
          <w:p w14:paraId="4F1EEF8B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Auditor Name:</w:t>
            </w:r>
          </w:p>
          <w:p w14:paraId="70D885D4" w14:textId="77777777" w:rsidR="003F254C" w:rsidRDefault="003F254C" w:rsidP="003F254C">
            <w:pPr>
              <w:rPr>
                <w:rFonts w:ascii="Calibri" w:hAnsi="Calibri"/>
              </w:rPr>
            </w:pPr>
          </w:p>
          <w:p w14:paraId="3D930A28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4CF968FD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173D7E31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  <w:tr w:rsidR="003F254C" w14:paraId="15BB2EC5" w14:textId="77777777" w:rsidTr="003F254C">
        <w:trPr>
          <w:trHeight w:val="330"/>
        </w:trPr>
        <w:tc>
          <w:tcPr>
            <w:tcW w:w="2895" w:type="dxa"/>
            <w:gridSpan w:val="2"/>
          </w:tcPr>
          <w:p w14:paraId="11CB286B" w14:textId="77777777" w:rsidR="003F254C" w:rsidRPr="009A1A0B" w:rsidRDefault="003F254C" w:rsidP="003F254C">
            <w:pPr>
              <w:pStyle w:val="ListParagraph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2560" w:type="dxa"/>
            <w:gridSpan w:val="5"/>
          </w:tcPr>
          <w:p w14:paraId="39DA41A6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 Name:</w:t>
            </w:r>
          </w:p>
          <w:p w14:paraId="051560AA" w14:textId="77777777" w:rsidR="003F254C" w:rsidRDefault="003F254C" w:rsidP="003F254C">
            <w:pPr>
              <w:rPr>
                <w:rFonts w:ascii="Calibri" w:hAnsi="Calibri"/>
              </w:rPr>
            </w:pPr>
          </w:p>
          <w:p w14:paraId="202A07B1" w14:textId="77777777" w:rsidR="003F254C" w:rsidRDefault="003F254C" w:rsidP="003F254C">
            <w:pPr>
              <w:rPr>
                <w:rFonts w:ascii="Calibri" w:hAnsi="Calibri"/>
              </w:rPr>
            </w:pPr>
          </w:p>
        </w:tc>
        <w:tc>
          <w:tcPr>
            <w:tcW w:w="3567" w:type="dxa"/>
            <w:gridSpan w:val="3"/>
          </w:tcPr>
          <w:p w14:paraId="0775D20B" w14:textId="77777777" w:rsidR="003F254C" w:rsidRDefault="003F254C" w:rsidP="003F25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Signature:</w:t>
            </w:r>
          </w:p>
          <w:p w14:paraId="4E07A113" w14:textId="77777777" w:rsidR="003F254C" w:rsidRDefault="003F254C" w:rsidP="003F254C">
            <w:pPr>
              <w:rPr>
                <w:rFonts w:ascii="Calibri" w:hAnsi="Calibri"/>
              </w:rPr>
            </w:pPr>
          </w:p>
        </w:tc>
      </w:tr>
    </w:tbl>
    <w:p w14:paraId="48D7730E" w14:textId="16760BBF" w:rsidR="003F254C" w:rsidRDefault="003F254C">
      <w:pPr>
        <w:rPr>
          <w:rFonts w:ascii="Calibri" w:hAnsi="Calibri"/>
        </w:rPr>
      </w:pPr>
    </w:p>
    <w:sectPr w:rsidR="003F254C" w:rsidSect="005214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F54C" w14:textId="77777777" w:rsidR="00DB06E8" w:rsidRDefault="00DB06E8" w:rsidP="009C4856">
      <w:pPr>
        <w:spacing w:after="0" w:line="240" w:lineRule="auto"/>
      </w:pPr>
      <w:r>
        <w:separator/>
      </w:r>
    </w:p>
  </w:endnote>
  <w:endnote w:type="continuationSeparator" w:id="0">
    <w:p w14:paraId="3FE43F7A" w14:textId="77777777" w:rsidR="00DB06E8" w:rsidRDefault="00DB06E8" w:rsidP="009C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8FD6" w14:textId="1CCC5F93" w:rsidR="00C83E07" w:rsidRPr="004767BD" w:rsidRDefault="00C83E07" w:rsidP="00507599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 w:rsidRPr="004767BD">
      <w:rPr>
        <w:rFonts w:ascii="Calibri" w:hAnsi="Calibri" w:cs="Calibri"/>
        <w:sz w:val="16"/>
        <w:szCs w:val="16"/>
      </w:rPr>
      <w:t>UOS_RIGO_Template_015 V1</w:t>
    </w:r>
    <w:r w:rsidR="004767BD" w:rsidRPr="004767BD">
      <w:rPr>
        <w:rFonts w:ascii="Calibri" w:hAnsi="Calibri" w:cs="Calibri"/>
        <w:sz w:val="16"/>
        <w:szCs w:val="16"/>
      </w:rPr>
      <w:t>.2 24Oct</w:t>
    </w:r>
    <w:r w:rsidR="004767BD">
      <w:rPr>
        <w:rFonts w:ascii="Calibri" w:hAnsi="Calibri" w:cs="Calibri"/>
        <w:sz w:val="16"/>
        <w:szCs w:val="16"/>
      </w:rPr>
      <w:t>24</w:t>
    </w:r>
  </w:p>
  <w:p w14:paraId="4614E925" w14:textId="67A061BD" w:rsidR="00C83E07" w:rsidRDefault="00C83E07" w:rsidP="00507599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Internal Audit Report (Human Tissue) Forms</w:t>
    </w:r>
  </w:p>
  <w:p w14:paraId="18CB62AE" w14:textId="039A40C0" w:rsidR="00C83E07" w:rsidRPr="00FB4684" w:rsidRDefault="00C83E07" w:rsidP="00FB4684">
    <w:pPr>
      <w:tabs>
        <w:tab w:val="right" w:pos="9498"/>
      </w:tabs>
      <w:spacing w:after="0"/>
      <w:rPr>
        <w:rStyle w:val="Heading1Char"/>
        <w:rFonts w:ascii="Calibri" w:eastAsiaTheme="minorHAnsi" w:hAnsi="Calibri" w:cs="Calibri"/>
        <w:color w:val="auto"/>
        <w:sz w:val="16"/>
        <w:szCs w:val="16"/>
      </w:rPr>
    </w:pPr>
    <w:r w:rsidRPr="00F0396A">
      <w:rPr>
        <w:rFonts w:ascii="Calibri" w:hAnsi="Calibri" w:cs="Calibri"/>
        <w:sz w:val="16"/>
        <w:szCs w:val="16"/>
      </w:rPr>
      <w:tab/>
      <w:t xml:space="preserve">Page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PAGE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 w:rsidRPr="00F0396A">
      <w:rPr>
        <w:rStyle w:val="Heading1Char"/>
        <w:rFonts w:ascii="Calibri" w:hAnsi="Calibri" w:cs="Calibri"/>
        <w:sz w:val="16"/>
        <w:szCs w:val="16"/>
      </w:rPr>
      <w:t>5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  <w:r w:rsidRPr="00F0396A">
      <w:rPr>
        <w:rStyle w:val="Heading1Char"/>
        <w:rFonts w:ascii="Calibri" w:hAnsi="Calibri" w:cs="Calibri"/>
        <w:sz w:val="16"/>
        <w:szCs w:val="16"/>
      </w:rPr>
      <w:t xml:space="preserve"> of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NUMPAGES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 w:rsidRPr="00F0396A">
      <w:rPr>
        <w:rStyle w:val="Heading1Char"/>
        <w:rFonts w:ascii="Calibri" w:hAnsi="Calibri" w:cs="Calibri"/>
        <w:sz w:val="16"/>
        <w:szCs w:val="16"/>
      </w:rPr>
      <w:t>13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</w:p>
  <w:p w14:paraId="79B32EB0" w14:textId="4A615673" w:rsidR="00C83E07" w:rsidRPr="00F0396A" w:rsidRDefault="00C83E07" w:rsidP="00387A13">
    <w:pPr>
      <w:tabs>
        <w:tab w:val="right" w:pos="9498"/>
      </w:tabs>
      <w:rPr>
        <w:rStyle w:val="Heading1Char"/>
        <w:rFonts w:ascii="Calibri" w:hAnsi="Calibri" w:cs="Calibri"/>
        <w:color w:val="FF0000"/>
        <w:sz w:val="16"/>
        <w:szCs w:val="16"/>
      </w:rPr>
    </w:pPr>
    <w:r w:rsidRPr="00F0396A">
      <w:rPr>
        <w:rStyle w:val="Heading1Char"/>
        <w:rFonts w:ascii="Calibri" w:hAnsi="Calibri" w:cs="Calibri"/>
        <w:color w:val="FF0000"/>
        <w:sz w:val="16"/>
        <w:szCs w:val="16"/>
      </w:rPr>
      <w:t>If printed SOP is u</w:t>
    </w:r>
    <w:r>
      <w:rPr>
        <w:rStyle w:val="Heading1Char"/>
        <w:rFonts w:ascii="Calibri" w:hAnsi="Calibri" w:cs="Calibri"/>
        <w:color w:val="FF0000"/>
        <w:sz w:val="16"/>
        <w:szCs w:val="16"/>
      </w:rPr>
      <w:t>ncontrolled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D0DE" w14:textId="182ACA50" w:rsidR="00C83E07" w:rsidRDefault="00C83E07" w:rsidP="006A4DB6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bookmarkStart w:id="6" w:name="_Hlk33646504"/>
    <w:r>
      <w:rPr>
        <w:rFonts w:ascii="Calibri" w:hAnsi="Calibri" w:cs="Calibri"/>
        <w:sz w:val="16"/>
        <w:szCs w:val="16"/>
      </w:rPr>
      <w:t>UOS_RIGO_Template_015 V1.0</w:t>
    </w:r>
  </w:p>
  <w:p w14:paraId="7AB88E57" w14:textId="00561455" w:rsidR="00C83E07" w:rsidRDefault="00C83E07" w:rsidP="006A4DB6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Internal Audit Report (Human Tissue) Forms</w:t>
    </w:r>
  </w:p>
  <w:bookmarkEnd w:id="6"/>
  <w:p w14:paraId="15399A91" w14:textId="77777777" w:rsidR="00C83E07" w:rsidRPr="00FB4684" w:rsidRDefault="00C83E07" w:rsidP="006A4DB6">
    <w:pPr>
      <w:tabs>
        <w:tab w:val="right" w:pos="9498"/>
      </w:tabs>
      <w:spacing w:after="0"/>
      <w:rPr>
        <w:rStyle w:val="Heading1Char"/>
        <w:rFonts w:ascii="Calibri" w:eastAsiaTheme="minorHAnsi" w:hAnsi="Calibri" w:cs="Calibri"/>
        <w:color w:val="auto"/>
        <w:sz w:val="16"/>
        <w:szCs w:val="16"/>
      </w:rPr>
    </w:pPr>
    <w:r w:rsidRPr="00F0396A">
      <w:rPr>
        <w:rFonts w:ascii="Calibri" w:hAnsi="Calibri" w:cs="Calibri"/>
        <w:sz w:val="16"/>
        <w:szCs w:val="16"/>
      </w:rPr>
      <w:tab/>
      <w:t xml:space="preserve">Page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PAGE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>
      <w:rPr>
        <w:rStyle w:val="Heading1Char"/>
        <w:rFonts w:ascii="Calibri" w:hAnsi="Calibri" w:cs="Calibri"/>
        <w:sz w:val="16"/>
        <w:szCs w:val="16"/>
      </w:rPr>
      <w:t>2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  <w:r w:rsidRPr="00F0396A">
      <w:rPr>
        <w:rStyle w:val="Heading1Char"/>
        <w:rFonts w:ascii="Calibri" w:hAnsi="Calibri" w:cs="Calibri"/>
        <w:sz w:val="16"/>
        <w:szCs w:val="16"/>
      </w:rPr>
      <w:t xml:space="preserve"> of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NUMPAGES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>
      <w:rPr>
        <w:rStyle w:val="Heading1Char"/>
        <w:rFonts w:ascii="Calibri" w:hAnsi="Calibri" w:cs="Calibri"/>
        <w:sz w:val="16"/>
        <w:szCs w:val="16"/>
      </w:rPr>
      <w:t>4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</w:p>
  <w:p w14:paraId="5DEB62FF" w14:textId="77777777" w:rsidR="00C83E07" w:rsidRPr="00F0396A" w:rsidRDefault="00C83E07" w:rsidP="006A4DB6">
    <w:pPr>
      <w:tabs>
        <w:tab w:val="right" w:pos="9498"/>
      </w:tabs>
      <w:rPr>
        <w:rStyle w:val="Heading1Char"/>
        <w:rFonts w:ascii="Calibri" w:hAnsi="Calibri" w:cs="Calibri"/>
        <w:color w:val="FF0000"/>
        <w:sz w:val="16"/>
        <w:szCs w:val="16"/>
      </w:rPr>
    </w:pPr>
    <w:r w:rsidRPr="00F0396A">
      <w:rPr>
        <w:rStyle w:val="Heading1Char"/>
        <w:rFonts w:ascii="Calibri" w:hAnsi="Calibri" w:cs="Calibri"/>
        <w:color w:val="FF0000"/>
        <w:sz w:val="16"/>
        <w:szCs w:val="16"/>
      </w:rPr>
      <w:t>If printed SOP is u</w:t>
    </w:r>
    <w:r>
      <w:rPr>
        <w:rStyle w:val="Heading1Char"/>
        <w:rFonts w:ascii="Calibri" w:hAnsi="Calibri" w:cs="Calibri"/>
        <w:color w:val="FF0000"/>
        <w:sz w:val="16"/>
        <w:szCs w:val="16"/>
      </w:rPr>
      <w:t>ncontrolled</w:t>
    </w:r>
  </w:p>
  <w:p w14:paraId="41D69E56" w14:textId="77777777" w:rsidR="00C83E07" w:rsidRDefault="00C83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AB9B" w14:textId="77777777" w:rsidR="00DB06E8" w:rsidRDefault="00DB06E8" w:rsidP="009C4856">
      <w:pPr>
        <w:spacing w:after="0" w:line="240" w:lineRule="auto"/>
      </w:pPr>
      <w:r>
        <w:separator/>
      </w:r>
    </w:p>
  </w:footnote>
  <w:footnote w:type="continuationSeparator" w:id="0">
    <w:p w14:paraId="6E692DAE" w14:textId="77777777" w:rsidR="00DB06E8" w:rsidRDefault="00DB06E8" w:rsidP="009C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E32F" w14:textId="15FCC179" w:rsidR="00C83E07" w:rsidRPr="005A12F3" w:rsidRDefault="00910017" w:rsidP="00910017">
    <w:pPr>
      <w:ind w:left="5760" w:firstLine="720"/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</w:pPr>
    <w:r>
      <w:rPr>
        <w:noProof/>
      </w:rPr>
      <w:drawing>
        <wp:inline distT="0" distB="0" distL="0" distR="0" wp14:anchorId="41B0780B" wp14:editId="4670B9FC">
          <wp:extent cx="1645982" cy="388974"/>
          <wp:effectExtent l="0" t="0" r="0" b="0"/>
          <wp:docPr id="30740353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0353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00" cy="39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66292136"/>
        <w:docPartObj>
          <w:docPartGallery w:val="Watermarks"/>
          <w:docPartUnique/>
        </w:docPartObj>
      </w:sdtPr>
      <w:sdtEndPr/>
      <w:sdtContent/>
    </w:sdt>
    <w:bookmarkStart w:id="4" w:name="_Hlk18918617"/>
    <w:bookmarkStart w:id="5" w:name="_Hlk18918618"/>
    <w:r w:rsidR="004767BD">
      <w:rPr>
        <w:noProof/>
      </w:rPr>
      <w:pict w14:anchorId="2E322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9" type="#_x0000_t136" style="position:absolute;left:0;text-align:left;margin-left:0;margin-top:0;width:495.3pt;height:15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134D" w14:textId="69A28755" w:rsidR="00C83E07" w:rsidRDefault="00521445" w:rsidP="00521445">
    <w:pPr>
      <w:tabs>
        <w:tab w:val="left" w:pos="5235"/>
        <w:tab w:val="right" w:pos="6300"/>
      </w:tabs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</w:pPr>
    <w:r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  <w:tab/>
    </w:r>
    <w:r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  <w:tab/>
    </w:r>
    <w:r w:rsidR="00C83E07" w:rsidRPr="006A4DB6">
      <w:rPr>
        <w:noProof/>
      </w:rPr>
      <w:drawing>
        <wp:anchor distT="0" distB="0" distL="114300" distR="114300" simplePos="0" relativeHeight="251656192" behindDoc="0" locked="0" layoutInCell="1" allowOverlap="1" wp14:anchorId="1839F612" wp14:editId="3AF4C8C0">
          <wp:simplePos x="0" y="0"/>
          <wp:positionH relativeFrom="margin">
            <wp:posOffset>4114800</wp:posOffset>
          </wp:positionH>
          <wp:positionV relativeFrom="paragraph">
            <wp:posOffset>-386715</wp:posOffset>
          </wp:positionV>
          <wp:extent cx="1590675" cy="475615"/>
          <wp:effectExtent l="0" t="0" r="9525" b="635"/>
          <wp:wrapSquare wrapText="bothSides"/>
          <wp:docPr id="51" name="Picture 51" descr="2 Colour Surrey _RGB_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Colour Surrey _RGB_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E07" w:rsidRPr="006A4DB6">
      <w:rPr>
        <w:noProof/>
      </w:rPr>
      <w:drawing>
        <wp:anchor distT="0" distB="0" distL="114300" distR="114300" simplePos="0" relativeHeight="251657216" behindDoc="0" locked="0" layoutInCell="1" allowOverlap="1" wp14:anchorId="125145FB" wp14:editId="3DDE52CE">
          <wp:simplePos x="0" y="0"/>
          <wp:positionH relativeFrom="margin">
            <wp:align>right</wp:align>
          </wp:positionH>
          <wp:positionV relativeFrom="paragraph">
            <wp:posOffset>205740</wp:posOffset>
          </wp:positionV>
          <wp:extent cx="1676400" cy="270510"/>
          <wp:effectExtent l="0" t="0" r="0" b="0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-subtitling-wording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32174" w14:textId="1E7AE606" w:rsidR="00C83E07" w:rsidRDefault="00C83E07" w:rsidP="006A4DB6">
    <w:pPr>
      <w:jc w:val="right"/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</w:pPr>
  </w:p>
  <w:p w14:paraId="13BFBFA3" w14:textId="133F80D5" w:rsidR="00C83E07" w:rsidRPr="005A12F3" w:rsidRDefault="00C83E07" w:rsidP="006A4DB6">
    <w:pPr>
      <w:jc w:val="right"/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</w:pPr>
    <w:r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  <w:t xml:space="preserve"> </w:t>
    </w:r>
    <w:r w:rsidRPr="005A12F3">
      <w:rPr>
        <w:color w:val="2F5496" w:themeColor="accent1" w:themeShade="BF"/>
        <w:sz w:val="20"/>
        <w:szCs w:val="20"/>
        <w14:glow w14:rad="63500">
          <w14:schemeClr w14:val="accent3">
            <w14:alpha w14:val="60000"/>
            <w14:satMod w14:val="175000"/>
          </w14:schemeClr>
        </w14:glow>
      </w:rPr>
      <w:t>RESEARCH INTEGRITY AND GOVERNANCE OFFICE</w:t>
    </w:r>
  </w:p>
  <w:p w14:paraId="5847499C" w14:textId="46B523FB" w:rsidR="00C83E07" w:rsidRDefault="00C8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562"/>
    <w:multiLevelType w:val="hybridMultilevel"/>
    <w:tmpl w:val="BC2ED284"/>
    <w:lvl w:ilvl="0" w:tplc="D04C9164">
      <w:start w:val="1"/>
      <w:numFmt w:val="decimal"/>
      <w:lvlText w:val="4.%1"/>
      <w:lvlJc w:val="right"/>
      <w:pPr>
        <w:ind w:left="1014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8B838CE"/>
    <w:multiLevelType w:val="hybridMultilevel"/>
    <w:tmpl w:val="E1E260B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1548"/>
    <w:multiLevelType w:val="hybridMultilevel"/>
    <w:tmpl w:val="53F075D0"/>
    <w:lvl w:ilvl="0" w:tplc="71E49DFC">
      <w:start w:val="1"/>
      <w:numFmt w:val="decimal"/>
      <w:lvlText w:val="4.1.%1"/>
      <w:lvlJc w:val="left"/>
      <w:pPr>
        <w:ind w:left="360" w:hanging="72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B37952"/>
    <w:multiLevelType w:val="hybridMultilevel"/>
    <w:tmpl w:val="253817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42A18"/>
    <w:multiLevelType w:val="hybridMultilevel"/>
    <w:tmpl w:val="16A412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A85"/>
    <w:multiLevelType w:val="hybridMultilevel"/>
    <w:tmpl w:val="2F646AB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C190F"/>
    <w:multiLevelType w:val="hybridMultilevel"/>
    <w:tmpl w:val="E5BC052E"/>
    <w:lvl w:ilvl="0" w:tplc="AA86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16FE0"/>
    <w:multiLevelType w:val="hybridMultilevel"/>
    <w:tmpl w:val="868E85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B0629"/>
    <w:multiLevelType w:val="hybridMultilevel"/>
    <w:tmpl w:val="6CA8F3B2"/>
    <w:lvl w:ilvl="0" w:tplc="DD468A92">
      <w:start w:val="1"/>
      <w:numFmt w:val="decimal"/>
      <w:lvlText w:val="4.2.%1"/>
      <w:lvlJc w:val="left"/>
      <w:pPr>
        <w:ind w:left="502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E36784C"/>
    <w:multiLevelType w:val="hybridMultilevel"/>
    <w:tmpl w:val="80B0651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44589F"/>
    <w:multiLevelType w:val="hybridMultilevel"/>
    <w:tmpl w:val="A6D81C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261622"/>
    <w:multiLevelType w:val="hybridMultilevel"/>
    <w:tmpl w:val="B37AEF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31E24"/>
    <w:multiLevelType w:val="hybridMultilevel"/>
    <w:tmpl w:val="FC062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E5C47"/>
    <w:multiLevelType w:val="hybridMultilevel"/>
    <w:tmpl w:val="B3B260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766B8"/>
    <w:multiLevelType w:val="hybridMultilevel"/>
    <w:tmpl w:val="E5BC052E"/>
    <w:lvl w:ilvl="0" w:tplc="AA86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938C8"/>
    <w:multiLevelType w:val="hybridMultilevel"/>
    <w:tmpl w:val="E5BC052E"/>
    <w:lvl w:ilvl="0" w:tplc="AA86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E7232"/>
    <w:multiLevelType w:val="hybridMultilevel"/>
    <w:tmpl w:val="51EAF4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46E70"/>
    <w:multiLevelType w:val="hybridMultilevel"/>
    <w:tmpl w:val="707235FE"/>
    <w:lvl w:ilvl="0" w:tplc="83EC527A">
      <w:start w:val="1"/>
      <w:numFmt w:val="decimal"/>
      <w:lvlText w:val="4.5.%1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5334"/>
    <w:multiLevelType w:val="hybridMultilevel"/>
    <w:tmpl w:val="7C566C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D3ACA"/>
    <w:multiLevelType w:val="hybridMultilevel"/>
    <w:tmpl w:val="9AC4E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475"/>
    <w:multiLevelType w:val="hybridMultilevel"/>
    <w:tmpl w:val="57CC8400"/>
    <w:lvl w:ilvl="0" w:tplc="54CC7448">
      <w:start w:val="1"/>
      <w:numFmt w:val="decimal"/>
      <w:lvlText w:val="4.4.%1"/>
      <w:lvlJc w:val="left"/>
      <w:pPr>
        <w:ind w:left="144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15795D"/>
    <w:multiLevelType w:val="hybridMultilevel"/>
    <w:tmpl w:val="780490E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D669CF"/>
    <w:multiLevelType w:val="hybridMultilevel"/>
    <w:tmpl w:val="9448F1AC"/>
    <w:lvl w:ilvl="0" w:tplc="68C600D8">
      <w:start w:val="1"/>
      <w:numFmt w:val="decimal"/>
      <w:lvlText w:val="4.3.%1"/>
      <w:lvlJc w:val="left"/>
      <w:pPr>
        <w:ind w:left="-556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 w15:restartNumberingAfterBreak="0">
    <w:nsid w:val="51F90D0C"/>
    <w:multiLevelType w:val="hybridMultilevel"/>
    <w:tmpl w:val="6822552C"/>
    <w:lvl w:ilvl="0" w:tplc="163A0A46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BD3F46"/>
    <w:multiLevelType w:val="hybridMultilevel"/>
    <w:tmpl w:val="658E5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00F0B"/>
    <w:multiLevelType w:val="hybridMultilevel"/>
    <w:tmpl w:val="EF98365E"/>
    <w:lvl w:ilvl="0" w:tplc="08E0D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64584"/>
    <w:multiLevelType w:val="hybridMultilevel"/>
    <w:tmpl w:val="1DA4639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5852F0"/>
    <w:multiLevelType w:val="hybridMultilevel"/>
    <w:tmpl w:val="0F9ACC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4F65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CF6579"/>
    <w:multiLevelType w:val="hybridMultilevel"/>
    <w:tmpl w:val="58B82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2A88"/>
    <w:multiLevelType w:val="hybridMultilevel"/>
    <w:tmpl w:val="B574B4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86E7F"/>
    <w:multiLevelType w:val="hybridMultilevel"/>
    <w:tmpl w:val="AF9437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FA4BC3"/>
    <w:multiLevelType w:val="hybridMultilevel"/>
    <w:tmpl w:val="5694E4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06688F"/>
    <w:multiLevelType w:val="hybridMultilevel"/>
    <w:tmpl w:val="268C4C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B96E22"/>
    <w:multiLevelType w:val="hybridMultilevel"/>
    <w:tmpl w:val="AC468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B5959"/>
    <w:multiLevelType w:val="hybridMultilevel"/>
    <w:tmpl w:val="E5BC052E"/>
    <w:lvl w:ilvl="0" w:tplc="AA86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1B2CF3"/>
    <w:multiLevelType w:val="hybridMultilevel"/>
    <w:tmpl w:val="3A0091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082780">
    <w:abstractNumId w:val="23"/>
  </w:num>
  <w:num w:numId="2" w16cid:durableId="885607734">
    <w:abstractNumId w:val="17"/>
  </w:num>
  <w:num w:numId="3" w16cid:durableId="1341929199">
    <w:abstractNumId w:val="0"/>
  </w:num>
  <w:num w:numId="4" w16cid:durableId="428308973">
    <w:abstractNumId w:val="2"/>
  </w:num>
  <w:num w:numId="5" w16cid:durableId="1119647813">
    <w:abstractNumId w:val="8"/>
  </w:num>
  <w:num w:numId="6" w16cid:durableId="1877085490">
    <w:abstractNumId w:val="22"/>
  </w:num>
  <w:num w:numId="7" w16cid:durableId="363409655">
    <w:abstractNumId w:val="7"/>
  </w:num>
  <w:num w:numId="8" w16cid:durableId="2028483917">
    <w:abstractNumId w:val="4"/>
  </w:num>
  <w:num w:numId="9" w16cid:durableId="609816924">
    <w:abstractNumId w:val="20"/>
  </w:num>
  <w:num w:numId="10" w16cid:durableId="2145270227">
    <w:abstractNumId w:val="25"/>
  </w:num>
  <w:num w:numId="11" w16cid:durableId="1307392800">
    <w:abstractNumId w:val="12"/>
  </w:num>
  <w:num w:numId="12" w16cid:durableId="1382754945">
    <w:abstractNumId w:val="19"/>
  </w:num>
  <w:num w:numId="13" w16cid:durableId="162743194">
    <w:abstractNumId w:val="28"/>
  </w:num>
  <w:num w:numId="14" w16cid:durableId="362243884">
    <w:abstractNumId w:val="21"/>
  </w:num>
  <w:num w:numId="15" w16cid:durableId="687145387">
    <w:abstractNumId w:val="31"/>
  </w:num>
  <w:num w:numId="16" w16cid:durableId="1599869036">
    <w:abstractNumId w:val="3"/>
  </w:num>
  <w:num w:numId="17" w16cid:durableId="993027523">
    <w:abstractNumId w:val="9"/>
  </w:num>
  <w:num w:numId="18" w16cid:durableId="1306079672">
    <w:abstractNumId w:val="18"/>
  </w:num>
  <w:num w:numId="19" w16cid:durableId="1998651494">
    <w:abstractNumId w:val="27"/>
  </w:num>
  <w:num w:numId="20" w16cid:durableId="2109885254">
    <w:abstractNumId w:val="29"/>
  </w:num>
  <w:num w:numId="21" w16cid:durableId="607854466">
    <w:abstractNumId w:val="5"/>
  </w:num>
  <w:num w:numId="22" w16cid:durableId="1534147365">
    <w:abstractNumId w:val="32"/>
  </w:num>
  <w:num w:numId="23" w16cid:durableId="1467316475">
    <w:abstractNumId w:val="24"/>
  </w:num>
  <w:num w:numId="24" w16cid:durableId="630674978">
    <w:abstractNumId w:val="16"/>
  </w:num>
  <w:num w:numId="25" w16cid:durableId="1237587651">
    <w:abstractNumId w:val="10"/>
  </w:num>
  <w:num w:numId="26" w16cid:durableId="1058937711">
    <w:abstractNumId w:val="26"/>
  </w:num>
  <w:num w:numId="27" w16cid:durableId="414935034">
    <w:abstractNumId w:val="34"/>
  </w:num>
  <w:num w:numId="28" w16cid:durableId="453183387">
    <w:abstractNumId w:val="35"/>
  </w:num>
  <w:num w:numId="29" w16cid:durableId="858471939">
    <w:abstractNumId w:val="36"/>
  </w:num>
  <w:num w:numId="30" w16cid:durableId="1191914011">
    <w:abstractNumId w:val="30"/>
  </w:num>
  <w:num w:numId="31" w16cid:durableId="2112119352">
    <w:abstractNumId w:val="33"/>
  </w:num>
  <w:num w:numId="32" w16cid:durableId="1132098208">
    <w:abstractNumId w:val="13"/>
  </w:num>
  <w:num w:numId="33" w16cid:durableId="152456500">
    <w:abstractNumId w:val="11"/>
  </w:num>
  <w:num w:numId="34" w16cid:durableId="972830499">
    <w:abstractNumId w:val="1"/>
  </w:num>
  <w:num w:numId="35" w16cid:durableId="159394340">
    <w:abstractNumId w:val="14"/>
  </w:num>
  <w:num w:numId="36" w16cid:durableId="1796867751">
    <w:abstractNumId w:val="15"/>
  </w:num>
  <w:num w:numId="37" w16cid:durableId="1949972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56"/>
    <w:rsid w:val="0001485E"/>
    <w:rsid w:val="000532E8"/>
    <w:rsid w:val="000606B7"/>
    <w:rsid w:val="00072215"/>
    <w:rsid w:val="0008678A"/>
    <w:rsid w:val="000919E0"/>
    <w:rsid w:val="000C10B2"/>
    <w:rsid w:val="000C5615"/>
    <w:rsid w:val="000E45C8"/>
    <w:rsid w:val="000F1027"/>
    <w:rsid w:val="000F7807"/>
    <w:rsid w:val="0013412A"/>
    <w:rsid w:val="001500AE"/>
    <w:rsid w:val="0018038E"/>
    <w:rsid w:val="001C3BC8"/>
    <w:rsid w:val="001C4185"/>
    <w:rsid w:val="001C5DEA"/>
    <w:rsid w:val="001C7C6C"/>
    <w:rsid w:val="001E338C"/>
    <w:rsid w:val="00200634"/>
    <w:rsid w:val="00216BE3"/>
    <w:rsid w:val="00237625"/>
    <w:rsid w:val="00247875"/>
    <w:rsid w:val="002624C1"/>
    <w:rsid w:val="00263FA6"/>
    <w:rsid w:val="002B2730"/>
    <w:rsid w:val="002F3DA6"/>
    <w:rsid w:val="002F79AE"/>
    <w:rsid w:val="003164D4"/>
    <w:rsid w:val="0032233B"/>
    <w:rsid w:val="003237D4"/>
    <w:rsid w:val="00334FC6"/>
    <w:rsid w:val="003620B8"/>
    <w:rsid w:val="003660E4"/>
    <w:rsid w:val="00373720"/>
    <w:rsid w:val="00373D98"/>
    <w:rsid w:val="00380E17"/>
    <w:rsid w:val="00387A13"/>
    <w:rsid w:val="003B2A55"/>
    <w:rsid w:val="003B4D55"/>
    <w:rsid w:val="003D32C3"/>
    <w:rsid w:val="003F254C"/>
    <w:rsid w:val="003F7A61"/>
    <w:rsid w:val="00411F73"/>
    <w:rsid w:val="004146E1"/>
    <w:rsid w:val="00443205"/>
    <w:rsid w:val="004767BD"/>
    <w:rsid w:val="00480735"/>
    <w:rsid w:val="004825B8"/>
    <w:rsid w:val="00490E1C"/>
    <w:rsid w:val="00493558"/>
    <w:rsid w:val="004943C8"/>
    <w:rsid w:val="004A7C7A"/>
    <w:rsid w:val="004B0308"/>
    <w:rsid w:val="004B3C1D"/>
    <w:rsid w:val="004F630E"/>
    <w:rsid w:val="005046C0"/>
    <w:rsid w:val="00507599"/>
    <w:rsid w:val="00512102"/>
    <w:rsid w:val="00521445"/>
    <w:rsid w:val="00521BEA"/>
    <w:rsid w:val="00531619"/>
    <w:rsid w:val="00540FB4"/>
    <w:rsid w:val="00581ACF"/>
    <w:rsid w:val="005A12F3"/>
    <w:rsid w:val="005A7890"/>
    <w:rsid w:val="005C5F66"/>
    <w:rsid w:val="005F65AC"/>
    <w:rsid w:val="0061106A"/>
    <w:rsid w:val="00615904"/>
    <w:rsid w:val="00617CAB"/>
    <w:rsid w:val="00617F03"/>
    <w:rsid w:val="0062447D"/>
    <w:rsid w:val="00645F38"/>
    <w:rsid w:val="00651E0A"/>
    <w:rsid w:val="00662A1E"/>
    <w:rsid w:val="0067744B"/>
    <w:rsid w:val="006838EB"/>
    <w:rsid w:val="00685C94"/>
    <w:rsid w:val="00693528"/>
    <w:rsid w:val="006936F9"/>
    <w:rsid w:val="00697910"/>
    <w:rsid w:val="006A4DB6"/>
    <w:rsid w:val="006B27FB"/>
    <w:rsid w:val="006C1379"/>
    <w:rsid w:val="006C5BA0"/>
    <w:rsid w:val="006C72C1"/>
    <w:rsid w:val="006E02BB"/>
    <w:rsid w:val="006F7DD9"/>
    <w:rsid w:val="007011E3"/>
    <w:rsid w:val="00701210"/>
    <w:rsid w:val="00722AD3"/>
    <w:rsid w:val="0072415E"/>
    <w:rsid w:val="0077387C"/>
    <w:rsid w:val="00781A0D"/>
    <w:rsid w:val="007942BA"/>
    <w:rsid w:val="007C0973"/>
    <w:rsid w:val="007C2B55"/>
    <w:rsid w:val="007D16C0"/>
    <w:rsid w:val="007D64C7"/>
    <w:rsid w:val="007E1EF6"/>
    <w:rsid w:val="007E4CA5"/>
    <w:rsid w:val="007F3CBC"/>
    <w:rsid w:val="007F45B4"/>
    <w:rsid w:val="00825B8B"/>
    <w:rsid w:val="00841A08"/>
    <w:rsid w:val="008424BB"/>
    <w:rsid w:val="0085463F"/>
    <w:rsid w:val="00855379"/>
    <w:rsid w:val="00855AFB"/>
    <w:rsid w:val="0085732A"/>
    <w:rsid w:val="008B646A"/>
    <w:rsid w:val="008C33BF"/>
    <w:rsid w:val="008D041E"/>
    <w:rsid w:val="00900B5E"/>
    <w:rsid w:val="00910017"/>
    <w:rsid w:val="00926234"/>
    <w:rsid w:val="00951B2E"/>
    <w:rsid w:val="0098060E"/>
    <w:rsid w:val="0098448F"/>
    <w:rsid w:val="00984DA0"/>
    <w:rsid w:val="009A1343"/>
    <w:rsid w:val="009A1A0B"/>
    <w:rsid w:val="009A607F"/>
    <w:rsid w:val="009B54AD"/>
    <w:rsid w:val="009B7361"/>
    <w:rsid w:val="009C4856"/>
    <w:rsid w:val="009F3FD8"/>
    <w:rsid w:val="00A0166B"/>
    <w:rsid w:val="00A1012F"/>
    <w:rsid w:val="00A54FCD"/>
    <w:rsid w:val="00A6747E"/>
    <w:rsid w:val="00AA4A35"/>
    <w:rsid w:val="00AA6D41"/>
    <w:rsid w:val="00AA7AA8"/>
    <w:rsid w:val="00AB2BEE"/>
    <w:rsid w:val="00AE11D0"/>
    <w:rsid w:val="00AE1F00"/>
    <w:rsid w:val="00AF19A5"/>
    <w:rsid w:val="00B01FD4"/>
    <w:rsid w:val="00B1769D"/>
    <w:rsid w:val="00B24863"/>
    <w:rsid w:val="00B44889"/>
    <w:rsid w:val="00B81971"/>
    <w:rsid w:val="00B9435B"/>
    <w:rsid w:val="00BB0771"/>
    <w:rsid w:val="00BC0281"/>
    <w:rsid w:val="00BC15E9"/>
    <w:rsid w:val="00BC3A47"/>
    <w:rsid w:val="00BC7690"/>
    <w:rsid w:val="00BD29D4"/>
    <w:rsid w:val="00BD4A70"/>
    <w:rsid w:val="00BE2E34"/>
    <w:rsid w:val="00BE7F1B"/>
    <w:rsid w:val="00C12E5D"/>
    <w:rsid w:val="00C30AE9"/>
    <w:rsid w:val="00C3235A"/>
    <w:rsid w:val="00C5151C"/>
    <w:rsid w:val="00C62EAF"/>
    <w:rsid w:val="00C6665E"/>
    <w:rsid w:val="00C703EE"/>
    <w:rsid w:val="00C8269E"/>
    <w:rsid w:val="00C83E07"/>
    <w:rsid w:val="00C85E7C"/>
    <w:rsid w:val="00C945C7"/>
    <w:rsid w:val="00CA10C5"/>
    <w:rsid w:val="00CC0F08"/>
    <w:rsid w:val="00CC4396"/>
    <w:rsid w:val="00CD2F66"/>
    <w:rsid w:val="00CE00AE"/>
    <w:rsid w:val="00CE6258"/>
    <w:rsid w:val="00CE6C37"/>
    <w:rsid w:val="00CF4ABF"/>
    <w:rsid w:val="00D01B41"/>
    <w:rsid w:val="00D11EE6"/>
    <w:rsid w:val="00D369D3"/>
    <w:rsid w:val="00D42463"/>
    <w:rsid w:val="00D65F47"/>
    <w:rsid w:val="00D669C2"/>
    <w:rsid w:val="00DA6B1C"/>
    <w:rsid w:val="00DB06E8"/>
    <w:rsid w:val="00DB4D05"/>
    <w:rsid w:val="00DC65AC"/>
    <w:rsid w:val="00DC6AAD"/>
    <w:rsid w:val="00DD73A5"/>
    <w:rsid w:val="00DE04AB"/>
    <w:rsid w:val="00DE2CF2"/>
    <w:rsid w:val="00DE2E98"/>
    <w:rsid w:val="00DE5620"/>
    <w:rsid w:val="00E0623B"/>
    <w:rsid w:val="00E16BAE"/>
    <w:rsid w:val="00E3738E"/>
    <w:rsid w:val="00E57BC8"/>
    <w:rsid w:val="00E66B37"/>
    <w:rsid w:val="00E92FF7"/>
    <w:rsid w:val="00EA3BE0"/>
    <w:rsid w:val="00ED45F6"/>
    <w:rsid w:val="00EE1DF6"/>
    <w:rsid w:val="00EE3ED9"/>
    <w:rsid w:val="00F0396A"/>
    <w:rsid w:val="00F04C9C"/>
    <w:rsid w:val="00F3307E"/>
    <w:rsid w:val="00F57197"/>
    <w:rsid w:val="00F677D0"/>
    <w:rsid w:val="00F72C62"/>
    <w:rsid w:val="00F82A8C"/>
    <w:rsid w:val="00FA4412"/>
    <w:rsid w:val="00FB4684"/>
    <w:rsid w:val="00FF4F73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7CF6B"/>
  <w15:chartTrackingRefBased/>
  <w15:docId w15:val="{620DF05A-A24D-4AAF-A0A9-B648F2C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56"/>
  </w:style>
  <w:style w:type="paragraph" w:styleId="Footer">
    <w:name w:val="footer"/>
    <w:basedOn w:val="Normal"/>
    <w:link w:val="FooterChar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56"/>
  </w:style>
  <w:style w:type="table" w:styleId="TableGrid">
    <w:name w:val="Table Grid"/>
    <w:basedOn w:val="TableNormal"/>
    <w:rsid w:val="009C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C48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8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5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387A13"/>
  </w:style>
  <w:style w:type="character" w:customStyle="1" w:styleId="Heading1Char">
    <w:name w:val="Heading 1 Char"/>
    <w:basedOn w:val="DefaultParagraphFont"/>
    <w:link w:val="Heading1"/>
    <w:uiPriority w:val="9"/>
    <w:rsid w:val="0038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87A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7A13"/>
    <w:pPr>
      <w:spacing w:after="100"/>
      <w:ind w:left="220"/>
    </w:pPr>
    <w:rPr>
      <w:rFonts w:eastAsiaTheme="minorEastAsia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87A13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387A13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87A13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87A13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87A13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87A13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87A13"/>
    <w:pPr>
      <w:spacing w:after="100"/>
      <w:ind w:left="176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8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>false</_dlc_Exempt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EB495DCE053B44C9B809FFEE327E45F" ma:contentTypeVersion="6" ma:contentTypeDescription="This is a standard document content type for all documents." ma:contentTypeScope="" ma:versionID="ebaac76aa1d7f3d2334c925b43bd5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6832275660d7277d89eef282750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9E846-ABD8-4C7A-9B0A-5B852033B2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0C97D9-DE01-4755-8789-2635086BB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DBFBA-AD55-479A-BB53-F97E8D8BDA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AE991A-11A3-4589-9C2B-276184EC2A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CCC8AB-1E67-45C3-A4A2-C57FCF277A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D93589-8FE0-4423-BAB0-55BBF3DC15C1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3A5A8B1A-DA3F-4FA1-90C8-13AB1FAC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McClave, Andrew (Research &amp; Innovatn)</dc:creator>
  <cp:keywords/>
  <dc:description/>
  <cp:lastModifiedBy>Huckle, Paula (Res, Innv &amp; Impact)</cp:lastModifiedBy>
  <cp:revision>3</cp:revision>
  <dcterms:created xsi:type="dcterms:W3CDTF">2024-10-24T09:10:00Z</dcterms:created>
  <dcterms:modified xsi:type="dcterms:W3CDTF">2024-10-24T09:11:00Z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0x0101001B07A1DDF6AAA34A82D05EFFC6607E2E005EB495DCE053B44C9B809FFEE327E45F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TaxCatchAll">
    <vt:lpwstr/>
  </property>
  <property fmtid="{D5CDD505-2E9C-101B-9397-08002B2CF9AE}" pid="14" name="lcf76f155ced4ddcb4097134ff3c332f">
    <vt:lpwstr/>
  </property>
</Properties>
</file>